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B12E6" w:rsidRPr="0039088E" w14:paraId="069BB95B" w14:textId="77777777" w:rsidTr="00577031">
        <w:tc>
          <w:tcPr>
            <w:tcW w:w="5353" w:type="dxa"/>
            <w:shd w:val="clear" w:color="auto" w:fill="FFC000"/>
          </w:tcPr>
          <w:p w14:paraId="6C3A8ED6" w14:textId="77777777" w:rsidR="00BB12E6" w:rsidRDefault="00BB12E6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</w:p>
          <w:p w14:paraId="1C70D902" w14:textId="77777777" w:rsidR="00A85FF5" w:rsidRDefault="00A85FF5" w:rsidP="00A85FF5">
            <w:pPr>
              <w:spacing w:before="1"/>
              <w:ind w:left="714" w:right="600"/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Affidavit</w:t>
            </w:r>
            <w:r>
              <w:rPr>
                <w:b/>
                <w:i/>
                <w:spacing w:val="-10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of</w:t>
            </w:r>
            <w:r>
              <w:rPr>
                <w:b/>
                <w:i/>
                <w:spacing w:val="-11"/>
                <w:sz w:val="32"/>
              </w:rPr>
              <w:t xml:space="preserve"> </w:t>
            </w:r>
            <w:r>
              <w:rPr>
                <w:b/>
                <w:i/>
                <w:spacing w:val="-2"/>
                <w:sz w:val="32"/>
              </w:rPr>
              <w:t>Service</w:t>
            </w:r>
          </w:p>
          <w:p w14:paraId="4FE8F7A0" w14:textId="77777777" w:rsidR="00BB12E6" w:rsidRPr="00A34D5E" w:rsidRDefault="00BB12E6" w:rsidP="00577031">
            <w:pPr>
              <w:pStyle w:val="Header"/>
              <w:spacing w:after="120"/>
              <w:jc w:val="center"/>
              <w:rPr>
                <w:noProof/>
              </w:rPr>
            </w:pPr>
          </w:p>
        </w:tc>
        <w:tc>
          <w:tcPr>
            <w:tcW w:w="425" w:type="dxa"/>
            <w:shd w:val="clear" w:color="auto" w:fill="FFC000"/>
          </w:tcPr>
          <w:p w14:paraId="37709CFA" w14:textId="77777777" w:rsidR="00BB12E6" w:rsidRPr="00A34D5E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7642F337" w14:textId="77777777" w:rsidR="00BB12E6" w:rsidRDefault="00BB12E6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</w:p>
          <w:p w14:paraId="2D649458" w14:textId="79CFDA53" w:rsidR="00BB12E6" w:rsidRPr="00C87EEC" w:rsidRDefault="00A85FF5" w:rsidP="00577031">
            <w:pPr>
              <w:pStyle w:val="Header"/>
              <w:spacing w:after="120"/>
              <w:jc w:val="center"/>
              <w:rPr>
                <w:noProof/>
                <w:lang w:val="fr-CA"/>
              </w:rPr>
            </w:pPr>
            <w:r w:rsidRPr="00B10F63">
              <w:rPr>
                <w:b/>
                <w:sz w:val="32"/>
                <w:lang w:val="fr-CA"/>
              </w:rPr>
              <w:t>Un</w:t>
            </w:r>
            <w:r w:rsidRPr="00B10F63">
              <w:rPr>
                <w:b/>
                <w:spacing w:val="-15"/>
                <w:sz w:val="32"/>
                <w:lang w:val="fr-CA"/>
              </w:rPr>
              <w:t xml:space="preserve"> </w:t>
            </w:r>
            <w:r w:rsidRPr="00B10F63">
              <w:rPr>
                <w:b/>
                <w:i/>
                <w:sz w:val="32"/>
                <w:lang w:val="fr-CA"/>
              </w:rPr>
              <w:t>Affidavit</w:t>
            </w:r>
            <w:r w:rsidRPr="00B10F63">
              <w:rPr>
                <w:b/>
                <w:i/>
                <w:spacing w:val="-13"/>
                <w:sz w:val="32"/>
                <w:lang w:val="fr-CA"/>
              </w:rPr>
              <w:t xml:space="preserve"> </w:t>
            </w:r>
            <w:r w:rsidRPr="00B10F63">
              <w:rPr>
                <w:b/>
                <w:i/>
                <w:sz w:val="32"/>
                <w:lang w:val="fr-CA"/>
              </w:rPr>
              <w:t>de</w:t>
            </w:r>
            <w:r w:rsidRPr="00B10F63">
              <w:rPr>
                <w:b/>
                <w:i/>
                <w:spacing w:val="-13"/>
                <w:sz w:val="32"/>
                <w:lang w:val="fr-CA"/>
              </w:rPr>
              <w:t xml:space="preserve"> </w:t>
            </w:r>
            <w:r w:rsidRPr="00B10F63">
              <w:rPr>
                <w:b/>
                <w:i/>
                <w:sz w:val="32"/>
                <w:lang w:val="fr-CA"/>
              </w:rPr>
              <w:t>signification</w:t>
            </w:r>
            <w:r w:rsidRPr="00C87EEC">
              <w:rPr>
                <w:noProof/>
                <w:lang w:val="fr-CA"/>
              </w:rPr>
              <w:t xml:space="preserve"> </w:t>
            </w:r>
          </w:p>
        </w:tc>
      </w:tr>
      <w:tr w:rsidR="00BB12E6" w:rsidRPr="0039088E" w14:paraId="6912D07B" w14:textId="77777777" w:rsidTr="00577031">
        <w:tc>
          <w:tcPr>
            <w:tcW w:w="5353" w:type="dxa"/>
            <w:shd w:val="clear" w:color="auto" w:fill="FFC000"/>
          </w:tcPr>
          <w:p w14:paraId="5FE68905" w14:textId="77777777" w:rsidR="00B30E26" w:rsidRPr="00A81625" w:rsidRDefault="00B30E26" w:rsidP="00B30E26">
            <w:pPr>
              <w:spacing w:before="120"/>
              <w:ind w:left="160" w:right="38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An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Affidavit of Service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provides proof of delivery of a document to a person. The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Affidavit of Service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>is made</w:t>
            </w:r>
            <w:r w:rsidRPr="00A81625">
              <w:rPr>
                <w:rFonts w:asciiTheme="minorHAnsi" w:hAnsiTheme="minorHAnsi" w:cstheme="minorHAnsi"/>
                <w:spacing w:val="80"/>
                <w:sz w:val="22"/>
                <w:szCs w:val="22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by a person (the affiant) under oath or solemn affirmation. False statements in an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Affidavit of Service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constitute perjury. The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Affidavit of Service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>must be</w:t>
            </w:r>
            <w:r w:rsidRPr="00A81625">
              <w:rPr>
                <w:rFonts w:asciiTheme="minorHAnsi" w:hAnsiTheme="minorHAnsi" w:cstheme="minorHAnsi"/>
                <w:spacing w:val="40"/>
                <w:sz w:val="22"/>
                <w:szCs w:val="22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>signed by the person who served the document before a commissioner for taking affidavits, such as a lawyer.</w:t>
            </w:r>
          </w:p>
          <w:p w14:paraId="2A23639A" w14:textId="77777777" w:rsidR="00B30E26" w:rsidRPr="00A81625" w:rsidRDefault="00B30E26" w:rsidP="00B30E26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B0DC2B" w14:textId="77777777" w:rsidR="00B30E26" w:rsidRPr="00A81625" w:rsidRDefault="00B30E26" w:rsidP="00B30E26">
            <w:pPr>
              <w:pStyle w:val="BodyTex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FB3390" w14:textId="77777777" w:rsidR="00B30E26" w:rsidRPr="00A81625" w:rsidRDefault="00B30E26" w:rsidP="00B30E26">
            <w:pPr>
              <w:pStyle w:val="BodyText"/>
              <w:spacing w:before="12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F60245" w14:textId="77777777" w:rsidR="00B30E26" w:rsidRPr="00A81625" w:rsidRDefault="00B30E26" w:rsidP="00B30E26">
            <w:pPr>
              <w:ind w:left="160" w:right="41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An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Affidavit of Service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is required for service of a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Statement of Allegations,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a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Notice of Application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and a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</w:rPr>
              <w:t>Summons to Witness.</w:t>
            </w:r>
          </w:p>
          <w:p w14:paraId="60C1B435" w14:textId="77777777" w:rsidR="00B30E26" w:rsidRPr="00A81625" w:rsidRDefault="00B30E26" w:rsidP="00B30E26">
            <w:pPr>
              <w:pStyle w:val="BodyText"/>
              <w:spacing w:before="1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22B365D" w14:textId="70AB237D" w:rsidR="00B30E26" w:rsidRPr="00A81625" w:rsidRDefault="00B30E26" w:rsidP="00B30E26">
            <w:pPr>
              <w:pStyle w:val="BodyText"/>
              <w:spacing w:before="1"/>
              <w:ind w:left="160" w:right="86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Once you have completed this form, send it to the Registrar of the </w:t>
            </w:r>
            <w:r w:rsidR="00B827D5">
              <w:rPr>
                <w:rFonts w:asciiTheme="minorHAnsi" w:hAnsiTheme="minorHAnsi" w:cstheme="minorHAnsi"/>
                <w:sz w:val="22"/>
                <w:szCs w:val="22"/>
              </w:rPr>
              <w:t>Board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 by one of the means set out </w:t>
            </w:r>
            <w:r w:rsidRPr="00A81625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below:</w:t>
            </w:r>
          </w:p>
          <w:p w14:paraId="12DCB9AB" w14:textId="77777777" w:rsidR="00B30E26" w:rsidRPr="00A81625" w:rsidRDefault="00B30E26" w:rsidP="00B30E26">
            <w:pPr>
              <w:pStyle w:val="BodyText"/>
              <w:spacing w:before="1"/>
              <w:ind w:left="160" w:right="86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  <w:p w14:paraId="1EA2CD5B" w14:textId="58B912DE" w:rsidR="00B30E26" w:rsidRPr="00A81625" w:rsidRDefault="00B30E26" w:rsidP="00B30E26">
            <w:pPr>
              <w:pStyle w:val="BodyText"/>
              <w:spacing w:before="1"/>
              <w:ind w:left="443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pacing w:val="-2"/>
                <w:sz w:val="22"/>
                <w:szCs w:val="22"/>
                <w:lang w:val="en-US"/>
              </w:rPr>
              <w:t>Email:</w:t>
            </w:r>
            <w:r w:rsidRPr="00A81625">
              <w:rPr>
                <w:rFonts w:asciiTheme="minorHAnsi" w:hAnsiTheme="minorHAnsi" w:cstheme="minorHAnsi"/>
                <w:spacing w:val="19"/>
                <w:sz w:val="22"/>
                <w:szCs w:val="22"/>
                <w:lang w:val="en-US"/>
              </w:rPr>
              <w:t xml:space="preserve"> </w:t>
            </w:r>
            <w:hyperlink r:id="rId8" w:history="1">
              <w:r w:rsidR="00A81625" w:rsidRPr="00A81625">
                <w:rPr>
                  <w:rStyle w:val="Hyperlink"/>
                  <w:rFonts w:asciiTheme="minorHAnsi" w:hAnsiTheme="minorHAnsi" w:cstheme="minorHAnsi"/>
                  <w:spacing w:val="-2"/>
                  <w:sz w:val="22"/>
                  <w:szCs w:val="22"/>
                  <w:lang w:val="en-US"/>
                </w:rPr>
                <w:t>registrar-greffier@nbeub.ca</w:t>
              </w:r>
            </w:hyperlink>
          </w:p>
          <w:p w14:paraId="389DBFAD" w14:textId="77777777" w:rsidR="00A81625" w:rsidRDefault="00A81625" w:rsidP="00B30E26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03824C69" w14:textId="43D0B432" w:rsidR="00B30E26" w:rsidRPr="00A81625" w:rsidRDefault="00B30E26" w:rsidP="00B30E26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sz w:val="22"/>
                <w:szCs w:val="22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sz w:val="22"/>
                <w:szCs w:val="22"/>
                <w:lang w:val="en-US"/>
              </w:rPr>
              <w:t>courier:</w:t>
            </w:r>
          </w:p>
          <w:p w14:paraId="1E799722" w14:textId="328C12E9" w:rsidR="00A81625" w:rsidRDefault="00B827D5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New Brunswick Energy and Utilities Board</w:t>
            </w:r>
          </w:p>
          <w:p w14:paraId="4C46FF7F" w14:textId="1C32E04A" w:rsidR="00B827D5" w:rsidRDefault="00B827D5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 Box 5001</w:t>
            </w:r>
          </w:p>
          <w:p w14:paraId="3FD08A03" w14:textId="77777777" w:rsidR="0039088E" w:rsidRDefault="0039088E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52B5C76C" w14:textId="67C2FF3B" w:rsidR="00B827D5" w:rsidRDefault="0039088E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 Chipman Hill</w:t>
            </w:r>
            <w:r w:rsidR="00B827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B827D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0A889527" w14:textId="7435AC9F" w:rsidR="00B827D5" w:rsidRDefault="00B827D5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Saint John, NB  E2L 4Y9</w:t>
            </w:r>
          </w:p>
          <w:p w14:paraId="174C19F3" w14:textId="77777777" w:rsidR="00B827D5" w:rsidRPr="00A81625" w:rsidRDefault="00B827D5" w:rsidP="00B827D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5525DB61" w14:textId="36127BD7" w:rsidR="00B30E26" w:rsidRPr="00A81625" w:rsidRDefault="00B30E26" w:rsidP="00B30E26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Fax: </w:t>
            </w:r>
            <w:r w:rsid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506-643-7300</w:t>
            </w:r>
          </w:p>
          <w:p w14:paraId="23E136E5" w14:textId="77777777" w:rsidR="00B30E26" w:rsidRPr="00A81625" w:rsidRDefault="00B30E26" w:rsidP="00B827D5">
            <w:pPr>
              <w:pStyle w:val="Heading1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u w:val="single"/>
              </w:rPr>
              <w:t>Please note that the preferred way to send this form is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by email.</w:t>
            </w:r>
          </w:p>
          <w:p w14:paraId="74334EE1" w14:textId="5D6F8115" w:rsidR="00B30E26" w:rsidRPr="00A81625" w:rsidRDefault="00B30E26" w:rsidP="00B30E26">
            <w:pPr>
              <w:pStyle w:val="BodyText"/>
              <w:spacing w:before="56"/>
              <w:ind w:left="160" w:right="38"/>
              <w:rPr>
                <w:rFonts w:asciiTheme="minorHAnsi" w:hAnsiTheme="minorHAnsi" w:cstheme="minorHAnsi"/>
                <w:sz w:val="22"/>
                <w:szCs w:val="22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>Any questions may be directed to the Registrar by telephone at 1-506-</w:t>
            </w:r>
            <w:r w:rsidR="00B827D5">
              <w:rPr>
                <w:rFonts w:asciiTheme="minorHAnsi" w:hAnsiTheme="minorHAnsi" w:cstheme="minorHAnsi"/>
                <w:sz w:val="22"/>
                <w:szCs w:val="22"/>
              </w:rPr>
              <w:t>658-2504</w:t>
            </w:r>
            <w:r w:rsidRPr="00A81625">
              <w:rPr>
                <w:rFonts w:asciiTheme="minorHAnsi" w:hAnsiTheme="minorHAnsi" w:cstheme="minorHAnsi"/>
                <w:sz w:val="22"/>
                <w:szCs w:val="22"/>
              </w:rPr>
              <w:t xml:space="preserve"> or by e-mail at </w:t>
            </w:r>
            <w:hyperlink r:id="rId9">
              <w:r w:rsidRPr="00A81625">
                <w:rPr>
                  <w:rFonts w:asciiTheme="minorHAnsi" w:hAnsiTheme="minorHAnsi" w:cstheme="minorHAnsi"/>
                  <w:color w:val="0000FF"/>
                  <w:sz w:val="22"/>
                  <w:szCs w:val="22"/>
                  <w:u w:val="single" w:color="0000FF"/>
                </w:rPr>
                <w:t>registrar-</w:t>
              </w:r>
            </w:hyperlink>
            <w:r w:rsidRPr="00A81625">
              <w:rPr>
                <w:rFonts w:asciiTheme="minorHAnsi" w:hAnsiTheme="minorHAnsi" w:cstheme="minorHAnsi"/>
                <w:color w:val="0000FF"/>
                <w:sz w:val="22"/>
                <w:szCs w:val="22"/>
              </w:rPr>
              <w:t xml:space="preserve"> </w:t>
            </w:r>
            <w:hyperlink r:id="rId10" w:history="1">
              <w:r w:rsidR="00B827D5" w:rsidRPr="00E90CF7">
                <w:rPr>
                  <w:rStyle w:val="Hyperlink"/>
                  <w:rFonts w:asciiTheme="minorHAnsi" w:hAnsiTheme="minorHAnsi" w:cstheme="minorHAnsi"/>
                  <w:spacing w:val="-2"/>
                  <w:sz w:val="22"/>
                  <w:szCs w:val="22"/>
                </w:rPr>
                <w:t>greffier@nbeub.ca</w:t>
              </w:r>
            </w:hyperlink>
            <w:r w:rsidR="00B827D5">
              <w:rPr>
                <w:rFonts w:asciiTheme="minorHAnsi" w:hAnsiTheme="minorHAnsi" w:cstheme="minorHAnsi"/>
                <w:color w:val="0000FF"/>
                <w:spacing w:val="-2"/>
                <w:sz w:val="22"/>
                <w:szCs w:val="22"/>
                <w:u w:val="single" w:color="0000FF"/>
              </w:rPr>
              <w:t>.</w:t>
            </w:r>
          </w:p>
          <w:p w14:paraId="724FD23E" w14:textId="77777777" w:rsidR="00B30E26" w:rsidRPr="00A81625" w:rsidRDefault="00B30E26" w:rsidP="00B30E26">
            <w:pPr>
              <w:pStyle w:val="BodyText"/>
              <w:spacing w:before="1"/>
              <w:ind w:left="160" w:right="8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33E3E5" w14:textId="77777777" w:rsidR="00BB12E6" w:rsidRPr="00A81625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GB"/>
              </w:rPr>
            </w:pPr>
          </w:p>
          <w:p w14:paraId="6CBA6DCE" w14:textId="77777777" w:rsidR="00BB12E6" w:rsidRPr="00A81625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71358B8" w14:textId="77777777" w:rsidR="00BB12E6" w:rsidRPr="00A81625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4C3F5F70" w14:textId="77777777" w:rsidR="00BB12E6" w:rsidRPr="00A81625" w:rsidRDefault="00BB12E6" w:rsidP="00577031">
            <w:pPr>
              <w:pStyle w:val="Header"/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238" w:type="dxa"/>
            <w:shd w:val="clear" w:color="auto" w:fill="FFC000"/>
          </w:tcPr>
          <w:p w14:paraId="6868CFE3" w14:textId="77777777" w:rsidR="00A85FF5" w:rsidRPr="00A81625" w:rsidRDefault="00A85FF5" w:rsidP="00A85FF5">
            <w:pPr>
              <w:spacing w:before="121"/>
              <w:ind w:left="160" w:right="237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Un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Affidavit de signification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fournit la preuve de la remise d'un document à une personne.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L’Affidavit de signification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est fait par une personne (le déposant) sous serment ou affirmation solennelle. Une fausse déclaration dans un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Affidavit de signification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constitue le parjure.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L’Affidavit de signification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doit être signé</w:t>
            </w:r>
            <w:r w:rsidRPr="00A81625">
              <w:rPr>
                <w:rFonts w:asciiTheme="minorHAnsi" w:hAnsiTheme="minorHAnsi" w:cstheme="minorHAnsi"/>
                <w:spacing w:val="-1"/>
                <w:sz w:val="22"/>
                <w:szCs w:val="22"/>
                <w:lang w:val="fr-CA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par la personne qui a signifié le document devant un commissaire à la prestation des serments, tel qu’un </w:t>
            </w:r>
            <w:r w:rsidRPr="00A81625">
              <w:rPr>
                <w:rFonts w:asciiTheme="minorHAnsi" w:hAnsiTheme="minorHAnsi" w:cstheme="minorHAnsi"/>
                <w:spacing w:val="-2"/>
                <w:sz w:val="22"/>
                <w:szCs w:val="22"/>
                <w:lang w:val="fr-CA"/>
              </w:rPr>
              <w:t>avocat.</w:t>
            </w:r>
          </w:p>
          <w:p w14:paraId="17FC2C35" w14:textId="77777777" w:rsidR="00A85FF5" w:rsidRPr="00A81625" w:rsidRDefault="00A85FF5" w:rsidP="00A85FF5">
            <w:pPr>
              <w:pStyle w:val="BodyText"/>
              <w:spacing w:before="12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4038A095" w14:textId="77777777" w:rsidR="00A85FF5" w:rsidRPr="00A81625" w:rsidRDefault="00A85FF5" w:rsidP="00A85FF5">
            <w:pPr>
              <w:ind w:left="160" w:right="237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Un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Affidavit de signification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est requis pour la signification d'un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>Exposé des allégations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, d'un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 xml:space="preserve">Avis de requête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et d'une </w:t>
            </w:r>
            <w:r w:rsidRPr="00A81625"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  <w:t>Assignation à témoin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.</w:t>
            </w:r>
          </w:p>
          <w:p w14:paraId="577537DD" w14:textId="77777777" w:rsidR="00A85FF5" w:rsidRPr="00A81625" w:rsidRDefault="00A85FF5" w:rsidP="00A85FF5">
            <w:pPr>
              <w:pStyle w:val="BodyText"/>
              <w:spacing w:before="10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46ECFAEB" w14:textId="6603463E" w:rsidR="00A85FF5" w:rsidRPr="00A81625" w:rsidRDefault="00A85FF5" w:rsidP="00A85FF5">
            <w:pPr>
              <w:pStyle w:val="BodyText"/>
              <w:spacing w:before="1"/>
              <w:ind w:left="160" w:right="240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Lorsque vous aurez rempli la formule, envoyez-la à la greffière </w:t>
            </w:r>
            <w:r w:rsidR="00B827D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de la Commission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 par l'un des moyens énoncés ci- dessous :</w:t>
            </w:r>
          </w:p>
          <w:p w14:paraId="66FD06BD" w14:textId="77777777" w:rsidR="00BB12E6" w:rsidRPr="00A81625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fr-CA"/>
              </w:rPr>
            </w:pPr>
          </w:p>
          <w:p w14:paraId="0B909B8B" w14:textId="77777777" w:rsidR="008B39A1" w:rsidRPr="00A81625" w:rsidRDefault="008B39A1" w:rsidP="008B39A1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fr-CA"/>
              </w:rPr>
              <w:t xml:space="preserve">Courriel : </w:t>
            </w:r>
            <w:hyperlink r:id="rId11" w:history="1">
              <w:r w:rsidRPr="00A81625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fr-CA"/>
                </w:rPr>
                <w:t>registrar-greffier@nbeub.ca</w:t>
              </w:r>
            </w:hyperlink>
          </w:p>
          <w:p w14:paraId="45ABE0CA" w14:textId="77777777" w:rsidR="008B39A1" w:rsidRPr="00A81625" w:rsidRDefault="008B39A1" w:rsidP="008B39A1">
            <w:pPr>
              <w:pStyle w:val="Header"/>
              <w:ind w:left="315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6DDB6F2F" w14:textId="77777777" w:rsidR="008B39A1" w:rsidRPr="00A81625" w:rsidRDefault="008B39A1" w:rsidP="008B39A1">
            <w:pPr>
              <w:pStyle w:val="Header"/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Poste ou messagerie : </w:t>
            </w:r>
          </w:p>
          <w:p w14:paraId="16455B0F" w14:textId="77777777" w:rsidR="008B39A1" w:rsidRPr="00A81625" w:rsidRDefault="008B39A1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Commission de l’énergie et des services publics du Nouveau-Brunswick</w:t>
            </w:r>
          </w:p>
          <w:p w14:paraId="7DC30106" w14:textId="77777777" w:rsidR="008B39A1" w:rsidRPr="00A81625" w:rsidRDefault="008B39A1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CP 5001</w:t>
            </w:r>
          </w:p>
          <w:p w14:paraId="47AB2344" w14:textId="77777777" w:rsidR="0039088E" w:rsidRDefault="0039088E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3D0B3452" w14:textId="29D7A79B" w:rsidR="008B39A1" w:rsidRPr="00A81625" w:rsidRDefault="0039088E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44, Chipman Hill</w:t>
            </w:r>
            <w:r w:rsidR="008B39A1"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Bureau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8B39A1"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71E3126A" w14:textId="77777777" w:rsidR="008B39A1" w:rsidRPr="00A81625" w:rsidRDefault="008B39A1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Saint John (N.-B.) 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E2L 4Y9</w:t>
            </w:r>
          </w:p>
          <w:p w14:paraId="2F466A8A" w14:textId="77777777" w:rsidR="008B39A1" w:rsidRPr="00A81625" w:rsidRDefault="008B39A1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3B71F7B1" w14:textId="77777777" w:rsidR="008B39A1" w:rsidRPr="00A81625" w:rsidRDefault="008B39A1" w:rsidP="008B39A1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Télécopieur : 506-643-7300</w:t>
            </w:r>
          </w:p>
          <w:p w14:paraId="04060C35" w14:textId="77777777" w:rsidR="00BB12E6" w:rsidRPr="00A81625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770EFE7B" w14:textId="77777777" w:rsidR="00BB12E6" w:rsidRPr="00A81625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</w:pPr>
            <w:r w:rsidRPr="00A8162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15459B7D" w14:textId="77777777" w:rsidR="00BB12E6" w:rsidRPr="00A81625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</w:pPr>
          </w:p>
          <w:p w14:paraId="5D39F12B" w14:textId="4C9377AC" w:rsidR="00BB12E6" w:rsidRPr="00A81625" w:rsidRDefault="00A85FF5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Toute question peut être adressée à la greffière par téléphone au 1-506-</w:t>
            </w:r>
            <w:r w:rsidR="00B827D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658-2504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 ou par courriel à</w:t>
            </w:r>
            <w:r w:rsidRPr="00A81625">
              <w:rPr>
                <w:rFonts w:asciiTheme="minorHAnsi" w:hAnsiTheme="minorHAnsi" w:cstheme="minorHAnsi"/>
                <w:spacing w:val="40"/>
                <w:sz w:val="22"/>
                <w:szCs w:val="22"/>
                <w:lang w:val="fr-CA"/>
              </w:rPr>
              <w:t xml:space="preserve"> </w:t>
            </w:r>
            <w:hyperlink r:id="rId12">
              <w:r w:rsidRPr="00A81625">
                <w:rPr>
                  <w:rFonts w:asciiTheme="minorHAnsi" w:hAnsiTheme="minorHAnsi" w:cstheme="minorHAnsi"/>
                  <w:color w:val="0000FF"/>
                  <w:spacing w:val="-2"/>
                  <w:sz w:val="22"/>
                  <w:szCs w:val="22"/>
                  <w:u w:val="single" w:color="0000FF"/>
                  <w:lang w:val="fr-CA"/>
                </w:rPr>
                <w:t>registrar-greffier@</w:t>
              </w:r>
              <w:r w:rsidR="00B827D5">
                <w:rPr>
                  <w:rFonts w:asciiTheme="minorHAnsi" w:hAnsiTheme="minorHAnsi" w:cstheme="minorHAnsi"/>
                  <w:color w:val="0000FF"/>
                  <w:spacing w:val="-2"/>
                  <w:sz w:val="22"/>
                  <w:szCs w:val="22"/>
                  <w:u w:val="single" w:color="0000FF"/>
                  <w:lang w:val="fr-CA"/>
                </w:rPr>
                <w:t>nbeub</w:t>
              </w:r>
              <w:r w:rsidRPr="00A81625">
                <w:rPr>
                  <w:rFonts w:asciiTheme="minorHAnsi" w:hAnsiTheme="minorHAnsi" w:cstheme="minorHAnsi"/>
                  <w:color w:val="0000FF"/>
                  <w:spacing w:val="-2"/>
                  <w:sz w:val="22"/>
                  <w:szCs w:val="22"/>
                  <w:u w:val="single" w:color="0000FF"/>
                  <w:lang w:val="fr-CA"/>
                </w:rPr>
                <w:t>.ca</w:t>
              </w:r>
              <w:r w:rsidRPr="00A81625">
                <w:rPr>
                  <w:rFonts w:asciiTheme="minorHAnsi" w:hAnsiTheme="minorHAnsi" w:cstheme="minorHAnsi"/>
                  <w:spacing w:val="-2"/>
                  <w:sz w:val="22"/>
                  <w:szCs w:val="22"/>
                  <w:lang w:val="fr-CA"/>
                </w:rPr>
                <w:t>.</w:t>
              </w:r>
            </w:hyperlink>
          </w:p>
          <w:p w14:paraId="5B5BBA9C" w14:textId="77777777" w:rsidR="00BB12E6" w:rsidRPr="00A81625" w:rsidRDefault="00BB12E6" w:rsidP="00A85FF5">
            <w:pPr>
              <w:pStyle w:val="Header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</w:pPr>
          </w:p>
        </w:tc>
      </w:tr>
    </w:tbl>
    <w:p w14:paraId="11D4E869" w14:textId="77777777" w:rsidR="00BB12E6" w:rsidRPr="00743B34" w:rsidRDefault="00BB12E6" w:rsidP="00BB12E6">
      <w:pPr>
        <w:rPr>
          <w:lang w:val="fr-CA"/>
        </w:rPr>
      </w:pPr>
      <w:r w:rsidRPr="00743B34">
        <w:rPr>
          <w:lang w:val="fr-CA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B12E6" w:rsidRPr="003370E3" w14:paraId="6C689E0A" w14:textId="77777777" w:rsidTr="00577031">
        <w:trPr>
          <w:trHeight w:val="2605"/>
        </w:trPr>
        <w:tc>
          <w:tcPr>
            <w:tcW w:w="5353" w:type="dxa"/>
          </w:tcPr>
          <w:p w14:paraId="2FE4C2F0" w14:textId="7E8EDDDF" w:rsidR="00BB12E6" w:rsidRPr="004A4386" w:rsidRDefault="008B39A1" w:rsidP="00577031">
            <w:pPr>
              <w:pStyle w:val="Header"/>
              <w:jc w:val="center"/>
              <w:rPr>
                <w:rFonts w:ascii="Calibri" w:hAnsi="Calibri" w:cs="Calibri"/>
                <w:noProof/>
                <w:sz w:val="22"/>
                <w:szCs w:val="22"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49E2AFF1" wp14:editId="088CB701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173990</wp:posOffset>
                  </wp:positionV>
                  <wp:extent cx="3404870" cy="962025"/>
                  <wp:effectExtent l="0" t="0" r="5080" b="9525"/>
                  <wp:wrapSquare wrapText="bothSides"/>
                  <wp:docPr id="574786296" name="Picture 57478629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</w:tcPr>
          <w:p w14:paraId="76172CE7" w14:textId="77777777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</w:tcPr>
          <w:p w14:paraId="72229133" w14:textId="77777777" w:rsidR="00BB12E6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33295853" w14:textId="77777777" w:rsidR="00BB12E6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542E394C" w14:textId="35201B9D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Form 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8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–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Affidavit of Service</w:t>
            </w:r>
          </w:p>
          <w:p w14:paraId="0C590DF3" w14:textId="46E23EA6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Formule 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8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–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A</w:t>
            </w:r>
            <w:r w:rsidR="00AB354D">
              <w:rPr>
                <w:rFonts w:ascii="Calibri" w:hAnsi="Calibri" w:cs="Calibri"/>
                <w:b/>
                <w:i/>
                <w:sz w:val="30"/>
                <w:szCs w:val="32"/>
              </w:rPr>
              <w:t>ffidavit de signification</w:t>
            </w:r>
          </w:p>
          <w:p w14:paraId="4F78E7FC" w14:textId="77777777" w:rsidR="00BB12E6" w:rsidRPr="004A4386" w:rsidRDefault="00BB12E6" w:rsidP="00577031">
            <w:pPr>
              <w:pStyle w:val="Header"/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</w:tbl>
    <w:p w14:paraId="0483CA44" w14:textId="77777777" w:rsidR="00BB12E6" w:rsidRPr="004A4386" w:rsidRDefault="00BB12E6" w:rsidP="00BB12E6">
      <w:pPr>
        <w:rPr>
          <w:rFonts w:asciiTheme="minorHAnsi" w:hAnsiTheme="minorHAnsi" w:cs="Calibri"/>
          <w:sz w:val="22"/>
          <w:szCs w:val="22"/>
          <w:u w:val="single"/>
        </w:rPr>
      </w:pPr>
    </w:p>
    <w:p w14:paraId="4EF34415" w14:textId="2DD5DC87" w:rsidR="00BB12E6" w:rsidRPr="00255657" w:rsidRDefault="00BB12E6" w:rsidP="00BB12E6">
      <w:pPr>
        <w:rPr>
          <w:rFonts w:asciiTheme="minorHAnsi" w:hAnsiTheme="minorHAnsi" w:cs="Calibri"/>
          <w:b/>
          <w:sz w:val="22"/>
          <w:szCs w:val="22"/>
          <w:lang w:val="fr-FR"/>
        </w:rPr>
      </w:pPr>
      <w:r w:rsidRPr="004A4386">
        <w:rPr>
          <w:rFonts w:asciiTheme="minorHAnsi" w:hAnsiTheme="minorHAnsi" w:cs="Calibri"/>
          <w:b/>
          <w:sz w:val="22"/>
          <w:szCs w:val="22"/>
        </w:rPr>
        <w:tab/>
      </w:r>
      <w:r w:rsidR="008B39A1">
        <w:rPr>
          <w:rFonts w:asciiTheme="minorHAnsi" w:hAnsiTheme="minorHAnsi" w:cs="Calibri"/>
          <w:b/>
          <w:sz w:val="22"/>
          <w:szCs w:val="22"/>
          <w:lang w:val="fr-FR"/>
        </w:rPr>
        <w:t>Board Matter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 xml:space="preserve"> No:   </w:t>
      </w:r>
      <w:bookmarkStart w:id="0" w:name="Text1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instrText xml:space="preserve"> FORMTEXT </w:instrTex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separate"/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end"/>
      </w:r>
      <w:bookmarkEnd w:id="0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 xml:space="preserve">       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>
        <w:rPr>
          <w:rFonts w:asciiTheme="minorHAnsi" w:hAnsiTheme="minorHAnsi" w:cs="Calibri"/>
          <w:b/>
          <w:sz w:val="22"/>
          <w:szCs w:val="22"/>
          <w:lang w:val="fr-FR"/>
        </w:rPr>
        <w:t xml:space="preserve">No. </w:t>
      </w:r>
      <w:r w:rsidR="008B39A1">
        <w:rPr>
          <w:rFonts w:asciiTheme="minorHAnsi" w:hAnsiTheme="minorHAnsi" w:cs="Calibri"/>
          <w:b/>
          <w:sz w:val="22"/>
          <w:szCs w:val="22"/>
          <w:lang w:val="fr-FR"/>
        </w:rPr>
        <w:t>d’instance de la Commission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>:  </w:t>
      </w:r>
      <w:bookmarkStart w:id="1" w:name="Text2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instrText xml:space="preserve"> FORMTEXT </w:instrTex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separate"/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end"/>
      </w:r>
      <w:bookmarkEnd w:id="1"/>
    </w:p>
    <w:p w14:paraId="6587A800" w14:textId="77777777" w:rsidR="00BB12E6" w:rsidRPr="00255657" w:rsidRDefault="00BB12E6" w:rsidP="00BB12E6">
      <w:pPr>
        <w:rPr>
          <w:rFonts w:asciiTheme="minorHAnsi" w:hAnsiTheme="minorHAnsi" w:cs="Calibri"/>
          <w:sz w:val="22"/>
          <w:szCs w:val="22"/>
          <w:u w:val="single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18"/>
        <w:gridCol w:w="443"/>
        <w:gridCol w:w="5327"/>
      </w:tblGrid>
      <w:tr w:rsidR="00A85FF5" w:rsidRPr="0039088E" w14:paraId="3A369D1E" w14:textId="77777777" w:rsidTr="00A85FF5">
        <w:trPr>
          <w:trHeight w:val="953"/>
        </w:trPr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326437" w14:textId="2F6820F0" w:rsidR="00A85FF5" w:rsidRPr="00ED304A" w:rsidRDefault="00A85FF5" w:rsidP="00A85FF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sz w:val="22"/>
              </w:rPr>
              <w:t xml:space="preserve">I, </w:t>
            </w:r>
            <w:r>
              <w:rPr>
                <w:color w:val="FF0000"/>
                <w:sz w:val="22"/>
              </w:rPr>
              <w:t>enter your name</w:t>
            </w:r>
            <w:r>
              <w:rPr>
                <w:sz w:val="22"/>
              </w:rPr>
              <w:t xml:space="preserve">, of </w:t>
            </w:r>
            <w:r>
              <w:rPr>
                <w:color w:val="FF0000"/>
                <w:sz w:val="22"/>
              </w:rPr>
              <w:t>enter the town or city where you live</w:t>
            </w:r>
            <w:r>
              <w:rPr>
                <w:sz w:val="22"/>
              </w:rPr>
              <w:t xml:space="preserve">, Province of </w:t>
            </w:r>
            <w:r>
              <w:rPr>
                <w:color w:val="FF0000"/>
                <w:sz w:val="22"/>
              </w:rPr>
              <w:t>enter the province</w:t>
            </w:r>
            <w:r>
              <w:rPr>
                <w:sz w:val="22"/>
              </w:rPr>
              <w:t xml:space="preserve">, </w:t>
            </w:r>
            <w:r>
              <w:rPr>
                <w:color w:val="FF0000"/>
                <w:sz w:val="22"/>
              </w:rPr>
              <w:t>enter your occupation</w:t>
            </w:r>
            <w:r>
              <w:rPr>
                <w:sz w:val="22"/>
              </w:rPr>
              <w:t xml:space="preserve">, </w:t>
            </w:r>
            <w:r>
              <w:rPr>
                <w:color w:val="FF0000"/>
                <w:sz w:val="22"/>
              </w:rPr>
              <w:t xml:space="preserve">choose an item </w:t>
            </w:r>
            <w:r>
              <w:rPr>
                <w:sz w:val="22"/>
              </w:rPr>
              <w:t>THAT: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3B3E6A" w14:textId="77777777" w:rsidR="00A85FF5" w:rsidRPr="0000478C" w:rsidRDefault="00A85FF5" w:rsidP="004460AE">
            <w:pPr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BB0187" w14:textId="4EA2081D" w:rsidR="00A85FF5" w:rsidRPr="008B39A1" w:rsidRDefault="004460AE" w:rsidP="004460AE">
            <w:pPr>
              <w:pStyle w:val="TableParagraph"/>
              <w:spacing w:line="225" w:lineRule="exact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>Je</w:t>
            </w:r>
            <w:r w:rsidRPr="00B10F63">
              <w:rPr>
                <w:spacing w:val="9"/>
                <w:lang w:val="fr-CA"/>
              </w:rPr>
              <w:t xml:space="preserve"> </w:t>
            </w:r>
            <w:r w:rsidRPr="00B10F63">
              <w:rPr>
                <w:lang w:val="fr-CA"/>
              </w:rPr>
              <w:t>soussigné,</w:t>
            </w:r>
            <w:r w:rsidRPr="00B10F63">
              <w:rPr>
                <w:spacing w:val="8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6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votre</w:t>
            </w:r>
            <w:r w:rsidRPr="00B10F63">
              <w:rPr>
                <w:color w:val="FF0000"/>
                <w:spacing w:val="6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nom</w:t>
            </w:r>
            <w:r w:rsidRPr="00B10F63">
              <w:rPr>
                <w:lang w:val="fr-CA"/>
              </w:rPr>
              <w:t>,</w:t>
            </w:r>
            <w:r w:rsidRPr="00B10F63">
              <w:rPr>
                <w:spacing w:val="8"/>
                <w:lang w:val="fr-CA"/>
              </w:rPr>
              <w:t xml:space="preserve"> </w:t>
            </w:r>
            <w:r w:rsidRPr="00B10F63">
              <w:rPr>
                <w:lang w:val="fr-CA"/>
              </w:rPr>
              <w:t>de</w:t>
            </w:r>
            <w:r w:rsidRPr="00B10F63">
              <w:rPr>
                <w:spacing w:val="8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9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le</w:t>
            </w:r>
            <w:r w:rsidRPr="00B10F63">
              <w:rPr>
                <w:color w:val="FF0000"/>
                <w:spacing w:val="6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village</w:t>
            </w:r>
            <w:r w:rsidRPr="00B10F63">
              <w:rPr>
                <w:color w:val="FF0000"/>
                <w:spacing w:val="7"/>
                <w:lang w:val="fr-CA"/>
              </w:rPr>
              <w:t xml:space="preserve"> </w:t>
            </w:r>
            <w:r w:rsidRPr="00B10F63">
              <w:rPr>
                <w:color w:val="FF0000"/>
                <w:spacing w:val="-5"/>
                <w:lang w:val="fr-CA"/>
              </w:rPr>
              <w:t>ou</w:t>
            </w:r>
            <w:r>
              <w:rPr>
                <w:color w:val="FF0000"/>
                <w:spacing w:val="-5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la</w:t>
            </w:r>
            <w:r w:rsidRPr="00B10F63">
              <w:rPr>
                <w:color w:val="FF0000"/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ville</w:t>
            </w:r>
            <w:r w:rsidRPr="00B10F63">
              <w:rPr>
                <w:color w:val="FF0000"/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où</w:t>
            </w:r>
            <w:r w:rsidRPr="00B10F63">
              <w:rPr>
                <w:color w:val="FF0000"/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vous</w:t>
            </w:r>
            <w:r w:rsidRPr="00B10F63">
              <w:rPr>
                <w:color w:val="FF0000"/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résidez</w:t>
            </w:r>
            <w:r w:rsidRPr="00B10F63">
              <w:rPr>
                <w:lang w:val="fr-CA"/>
              </w:rPr>
              <w:t>,</w:t>
            </w:r>
            <w:r w:rsidRPr="00B10F63">
              <w:rPr>
                <w:spacing w:val="80"/>
                <w:lang w:val="fr-CA"/>
              </w:rPr>
              <w:t xml:space="preserve"> </w:t>
            </w:r>
            <w:r w:rsidRPr="00B10F63">
              <w:rPr>
                <w:lang w:val="fr-CA"/>
              </w:rPr>
              <w:t>province</w:t>
            </w:r>
            <w:r w:rsidRPr="00B10F63">
              <w:rPr>
                <w:spacing w:val="80"/>
                <w:lang w:val="fr-CA"/>
              </w:rPr>
              <w:t xml:space="preserve"> </w:t>
            </w:r>
            <w:r w:rsidRPr="00B10F63">
              <w:rPr>
                <w:lang w:val="fr-CA"/>
              </w:rPr>
              <w:t>de/du</w:t>
            </w:r>
            <w:r w:rsidRPr="00B10F63">
              <w:rPr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8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la</w:t>
            </w:r>
            <w:r>
              <w:rPr>
                <w:color w:val="FF000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province</w:t>
            </w:r>
            <w:r w:rsidRPr="00B10F63">
              <w:rPr>
                <w:lang w:val="fr-CA"/>
              </w:rPr>
              <w:t xml:space="preserve">, </w:t>
            </w:r>
            <w:r w:rsidRPr="00B10F63">
              <w:rPr>
                <w:color w:val="FF0000"/>
                <w:lang w:val="fr-CA"/>
              </w:rPr>
              <w:t>inscrire votre emploi</w:t>
            </w:r>
            <w:r w:rsidRPr="00B10F63">
              <w:rPr>
                <w:lang w:val="fr-CA"/>
              </w:rPr>
              <w:t xml:space="preserve">, </w:t>
            </w:r>
            <w:r w:rsidRPr="00B10F63">
              <w:rPr>
                <w:color w:val="FF0000"/>
                <w:lang w:val="fr-CA"/>
              </w:rPr>
              <w:t xml:space="preserve">choisissez un item </w:t>
            </w:r>
            <w:r w:rsidRPr="00B10F63">
              <w:rPr>
                <w:lang w:val="fr-CA"/>
              </w:rPr>
              <w:t>que:</w:t>
            </w:r>
          </w:p>
        </w:tc>
      </w:tr>
      <w:tr w:rsidR="00A85FF5" w:rsidRPr="0039088E" w14:paraId="1BAD4BC0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B82565" w14:textId="637F7E16" w:rsidR="00A85FF5" w:rsidRPr="00A85FF5" w:rsidRDefault="00A85FF5" w:rsidP="004460AE">
            <w:pPr>
              <w:pStyle w:val="ListParagraph"/>
              <w:numPr>
                <w:ilvl w:val="0"/>
                <w:numId w:val="12"/>
              </w:numPr>
              <w:jc w:val="both"/>
            </w:pPr>
            <w:r w:rsidRPr="00A85FF5">
              <w:t xml:space="preserve">I served </w:t>
            </w:r>
            <w:r w:rsidRPr="00A85FF5">
              <w:rPr>
                <w:color w:val="FF0000"/>
              </w:rPr>
              <w:t xml:space="preserve">enter name of person served </w:t>
            </w:r>
            <w:r w:rsidRPr="00A85FF5">
              <w:t xml:space="preserve">on </w:t>
            </w:r>
            <w:r w:rsidRPr="00A85FF5">
              <w:rPr>
                <w:color w:val="FF0000"/>
              </w:rPr>
              <w:t>click</w:t>
            </w:r>
            <w:r w:rsidRPr="00A85FF5">
              <w:rPr>
                <w:color w:val="FF0000"/>
                <w:spacing w:val="40"/>
              </w:rPr>
              <w:t xml:space="preserve"> </w:t>
            </w:r>
            <w:r w:rsidRPr="00A85FF5">
              <w:rPr>
                <w:color w:val="FF0000"/>
              </w:rPr>
              <w:t xml:space="preserve">here to enter a date </w:t>
            </w:r>
            <w:r w:rsidRPr="00A85FF5">
              <w:t xml:space="preserve">with the following documents: </w:t>
            </w:r>
            <w:r w:rsidRPr="00A85FF5">
              <w:rPr>
                <w:color w:val="FF0000"/>
              </w:rPr>
              <w:t>enter the names of all the documents, including letters or e-mails that accompanied the documents</w:t>
            </w:r>
            <w:r w:rsidRPr="00A85FF5">
              <w:t>.</w:t>
            </w:r>
          </w:p>
          <w:p w14:paraId="73BF4951" w14:textId="0C6CB046" w:rsidR="00A85FF5" w:rsidRPr="004460AE" w:rsidRDefault="004460AE" w:rsidP="004460AE">
            <w:pPr>
              <w:pStyle w:val="ListParagraph"/>
              <w:numPr>
                <w:ilvl w:val="0"/>
                <w:numId w:val="12"/>
              </w:numPr>
              <w:jc w:val="both"/>
            </w:pPr>
            <w:r w:rsidRPr="004460AE">
              <w:t>Attached and marked with the letter “A” are copies of all the documents I served.</w:t>
            </w:r>
          </w:p>
          <w:p w14:paraId="1471889A" w14:textId="77777777" w:rsidR="004460AE" w:rsidRPr="004460AE" w:rsidRDefault="004460AE" w:rsidP="004460A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cs="Calibri"/>
              </w:rPr>
            </w:pPr>
            <w:r>
              <w:t>I</w:t>
            </w:r>
            <w:r>
              <w:rPr>
                <w:spacing w:val="-2"/>
              </w:rPr>
              <w:t xml:space="preserve"> </w:t>
            </w:r>
            <w:r>
              <w:t>served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documents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manner:</w:t>
            </w:r>
          </w:p>
          <w:p w14:paraId="43F9153C" w14:textId="77777777" w:rsidR="004460AE" w:rsidRDefault="004460AE" w:rsidP="004460AE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  <w:r>
              <w:rPr>
                <w:b/>
                <w:color w:val="000000"/>
                <w:sz w:val="22"/>
                <w:shd w:val="clear" w:color="auto" w:fill="FFFF00"/>
              </w:rPr>
              <w:t>On</w:t>
            </w:r>
            <w:r>
              <w:rPr>
                <w:b/>
                <w:color w:val="000000"/>
                <w:spacing w:val="-2"/>
                <w:sz w:val="2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z w:val="22"/>
                <w:shd w:val="clear" w:color="auto" w:fill="FFFF00"/>
              </w:rPr>
              <w:t>an</w:t>
            </w:r>
            <w:r>
              <w:rPr>
                <w:b/>
                <w:color w:val="000000"/>
                <w:spacing w:val="-2"/>
                <w:sz w:val="22"/>
                <w:shd w:val="clear" w:color="auto" w:fill="FFFF00"/>
              </w:rPr>
              <w:t xml:space="preserve"> individual</w:t>
            </w:r>
          </w:p>
          <w:p w14:paraId="1C648A29" w14:textId="77777777" w:rsidR="004460AE" w:rsidRDefault="004460AE" w:rsidP="004460AE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</w:p>
          <w:p w14:paraId="77429A83" w14:textId="77777777" w:rsidR="004460AE" w:rsidRPr="00AB354D" w:rsidRDefault="004460AE" w:rsidP="004460A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Calibri"/>
              </w:rPr>
            </w:pPr>
            <w:r w:rsidRPr="004460AE">
              <w:t>by</w:t>
            </w:r>
            <w:r w:rsidRPr="004460AE">
              <w:rPr>
                <w:spacing w:val="-2"/>
              </w:rPr>
              <w:t xml:space="preserve"> </w:t>
            </w:r>
            <w:r w:rsidRPr="004460AE">
              <w:t>hand-delivering</w:t>
            </w:r>
            <w:r w:rsidRPr="004460AE">
              <w:rPr>
                <w:spacing w:val="-3"/>
              </w:rPr>
              <w:t xml:space="preserve"> </w:t>
            </w:r>
            <w:r w:rsidRPr="004460AE">
              <w:t>a</w:t>
            </w:r>
            <w:r w:rsidRPr="004460AE">
              <w:rPr>
                <w:spacing w:val="-3"/>
              </w:rPr>
              <w:t xml:space="preserve"> </w:t>
            </w:r>
            <w:r w:rsidRPr="004460AE">
              <w:t>copy</w:t>
            </w:r>
            <w:r w:rsidRPr="004460AE">
              <w:rPr>
                <w:spacing w:val="-2"/>
              </w:rPr>
              <w:t xml:space="preserve"> </w:t>
            </w:r>
            <w:r w:rsidRPr="004460AE">
              <w:t>of</w:t>
            </w:r>
            <w:r w:rsidRPr="004460AE">
              <w:rPr>
                <w:spacing w:val="-4"/>
              </w:rPr>
              <w:t xml:space="preserve"> </w:t>
            </w:r>
            <w:r w:rsidRPr="004460AE">
              <w:t>the</w:t>
            </w:r>
            <w:r w:rsidRPr="004460AE">
              <w:rPr>
                <w:spacing w:val="-4"/>
              </w:rPr>
              <w:t xml:space="preserve"> </w:t>
            </w:r>
            <w:r w:rsidRPr="004460AE">
              <w:t>document</w:t>
            </w:r>
            <w:r w:rsidRPr="004460AE">
              <w:rPr>
                <w:spacing w:val="-4"/>
              </w:rPr>
              <w:t xml:space="preserve"> </w:t>
            </w:r>
            <w:r w:rsidRPr="004460AE">
              <w:t>to</w:t>
            </w:r>
            <w:r w:rsidRPr="004460AE">
              <w:rPr>
                <w:spacing w:val="-1"/>
              </w:rPr>
              <w:t xml:space="preserve"> </w:t>
            </w:r>
            <w:r w:rsidRPr="004460AE">
              <w:rPr>
                <w:color w:val="FF0000"/>
              </w:rPr>
              <w:t xml:space="preserve">enter name of person served </w:t>
            </w:r>
            <w:r w:rsidRPr="004460AE">
              <w:t xml:space="preserve">at </w:t>
            </w:r>
            <w:r w:rsidRPr="004460AE">
              <w:rPr>
                <w:color w:val="FF0000"/>
              </w:rPr>
              <w:t>enter address</w:t>
            </w:r>
            <w:r w:rsidRPr="004460AE">
              <w:t>,</w:t>
            </w:r>
          </w:p>
          <w:p w14:paraId="34699AAD" w14:textId="77777777" w:rsidR="00AB354D" w:rsidRDefault="00AB354D" w:rsidP="00AB354D">
            <w:pPr>
              <w:jc w:val="both"/>
              <w:rPr>
                <w:rFonts w:cs="Calibri"/>
              </w:rPr>
            </w:pPr>
          </w:p>
          <w:p w14:paraId="69F657BD" w14:textId="77777777" w:rsidR="00AB354D" w:rsidRDefault="00AB354D" w:rsidP="00AB354D">
            <w:pPr>
              <w:jc w:val="both"/>
              <w:rPr>
                <w:rFonts w:cs="Calibri"/>
              </w:rPr>
            </w:pPr>
          </w:p>
          <w:p w14:paraId="1C45B41D" w14:textId="77777777" w:rsidR="004460AE" w:rsidRPr="00B827D5" w:rsidRDefault="004460AE" w:rsidP="004460A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Calibri"/>
              </w:rPr>
            </w:pPr>
            <w:r>
              <w:t xml:space="preserve">by hand-delivering a copy of the document to the person’s lawyer, </w:t>
            </w:r>
            <w:r>
              <w:rPr>
                <w:color w:val="FF0000"/>
              </w:rPr>
              <w:t xml:space="preserve">enter lawyer’s name </w:t>
            </w:r>
            <w:r>
              <w:t xml:space="preserve">at </w:t>
            </w:r>
            <w:r>
              <w:rPr>
                <w:color w:val="FF0000"/>
              </w:rPr>
              <w:t>enter</w:t>
            </w:r>
            <w:r>
              <w:rPr>
                <w:color w:val="FF0000"/>
                <w:spacing w:val="40"/>
              </w:rPr>
              <w:t xml:space="preserve"> </w:t>
            </w:r>
            <w:r>
              <w:rPr>
                <w:color w:val="FF0000"/>
                <w:spacing w:val="-2"/>
              </w:rPr>
              <w:t>address</w:t>
            </w:r>
            <w:r>
              <w:rPr>
                <w:spacing w:val="-2"/>
              </w:rPr>
              <w:t>,</w:t>
            </w:r>
          </w:p>
          <w:p w14:paraId="21CA789C" w14:textId="77777777" w:rsidR="00B827D5" w:rsidRPr="004460AE" w:rsidRDefault="00B827D5" w:rsidP="00B827D5">
            <w:pPr>
              <w:pStyle w:val="ListParagraph"/>
              <w:jc w:val="both"/>
              <w:rPr>
                <w:rFonts w:cs="Calibri"/>
              </w:rPr>
            </w:pPr>
          </w:p>
          <w:p w14:paraId="50DC1E5B" w14:textId="77777777" w:rsidR="004460AE" w:rsidRPr="00B827D5" w:rsidRDefault="004460AE" w:rsidP="004460A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="Calibri"/>
              </w:rPr>
            </w:pPr>
            <w:r>
              <w:t xml:space="preserve">by sending a copy of the document by prepaid registered mail or prepaid courier to </w:t>
            </w:r>
            <w:r>
              <w:rPr>
                <w:color w:val="FF0000"/>
              </w:rPr>
              <w:t xml:space="preserve">enter name of person served </w:t>
            </w:r>
            <w:r>
              <w:t xml:space="preserve">at </w:t>
            </w:r>
            <w:r>
              <w:rPr>
                <w:color w:val="FF0000"/>
              </w:rPr>
              <w:t xml:space="preserve">enter address </w:t>
            </w:r>
            <w:r>
              <w:t xml:space="preserve">together with an </w:t>
            </w:r>
            <w:r>
              <w:rPr>
                <w:i/>
              </w:rPr>
              <w:t xml:space="preserve">Acknowledgment of Receipt Card </w:t>
            </w:r>
            <w:r>
              <w:t>(</w:t>
            </w:r>
            <w:r>
              <w:rPr>
                <w:i/>
              </w:rPr>
              <w:t>Form 12</w:t>
            </w:r>
            <w:r>
              <w:t>), a signed copy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attached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 xml:space="preserve">this </w:t>
            </w:r>
            <w:r>
              <w:rPr>
                <w:i/>
              </w:rPr>
              <w:t>Affidavit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Service</w:t>
            </w:r>
            <w:r>
              <w:rPr>
                <w:i/>
                <w:spacing w:val="-3"/>
              </w:rPr>
              <w:t xml:space="preserve"> </w:t>
            </w:r>
            <w:r>
              <w:t>as Exhibit “B”,</w:t>
            </w:r>
          </w:p>
          <w:p w14:paraId="0A3A212D" w14:textId="77777777" w:rsidR="00B827D5" w:rsidRPr="00B827D5" w:rsidRDefault="00B827D5" w:rsidP="00B827D5">
            <w:pPr>
              <w:pStyle w:val="ListParagraph"/>
              <w:rPr>
                <w:rFonts w:cs="Calibri"/>
              </w:rPr>
            </w:pPr>
          </w:p>
          <w:p w14:paraId="02517675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085B165F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2A914798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661D7BBC" w14:textId="77777777" w:rsidR="00B827D5" w:rsidRPr="00B827D5" w:rsidRDefault="00B827D5" w:rsidP="00B827D5">
            <w:pPr>
              <w:jc w:val="both"/>
              <w:rPr>
                <w:rFonts w:cs="Calibri"/>
              </w:rPr>
            </w:pPr>
          </w:p>
          <w:p w14:paraId="74ADDE0A" w14:textId="2DC10EC3" w:rsidR="004460AE" w:rsidRPr="00B827D5" w:rsidRDefault="004460AE" w:rsidP="004460AE">
            <w:pPr>
              <w:pStyle w:val="TableParagraph"/>
              <w:numPr>
                <w:ilvl w:val="0"/>
                <w:numId w:val="15"/>
              </w:numPr>
              <w:tabs>
                <w:tab w:val="left" w:pos="552"/>
              </w:tabs>
              <w:spacing w:before="123"/>
              <w:ind w:right="316"/>
              <w:jc w:val="both"/>
            </w:pPr>
            <w:r>
              <w:lastRenderedPageBreak/>
              <w:t xml:space="preserve">by sending a copy of the document to the person’s lawyer, </w:t>
            </w:r>
            <w:r>
              <w:rPr>
                <w:color w:val="FF0000"/>
              </w:rPr>
              <w:t>enter lawyer’s name</w:t>
            </w:r>
            <w:r>
              <w:t>, at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enter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address</w:t>
            </w:r>
            <w:r>
              <w:rPr>
                <w:color w:val="FF0000"/>
                <w:spacing w:val="-1"/>
              </w:rPr>
              <w:t xml:space="preserve"> </w:t>
            </w:r>
            <w:r>
              <w:t xml:space="preserve">with an </w:t>
            </w:r>
            <w:r>
              <w:rPr>
                <w:i/>
              </w:rPr>
              <w:t xml:space="preserve">Acknowledgment of Receipt Card </w:t>
            </w:r>
            <w:r>
              <w:t>(</w:t>
            </w:r>
            <w:r>
              <w:rPr>
                <w:i/>
              </w:rPr>
              <w:t>Form 12</w:t>
            </w:r>
            <w:r>
              <w:t>), a signed copy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attached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Affidavit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Service</w:t>
            </w:r>
            <w:r>
              <w:rPr>
                <w:i/>
                <w:spacing w:val="-2"/>
              </w:rPr>
              <w:t xml:space="preserve"> </w:t>
            </w:r>
            <w:r>
              <w:rPr>
                <w:spacing w:val="-5"/>
              </w:rPr>
              <w:t xml:space="preserve">as </w:t>
            </w:r>
            <w:r>
              <w:t>Exhibit</w:t>
            </w:r>
            <w:r w:rsidRPr="004460AE">
              <w:rPr>
                <w:spacing w:val="-2"/>
              </w:rPr>
              <w:t xml:space="preserve"> </w:t>
            </w:r>
            <w:r>
              <w:t>“B”,</w:t>
            </w:r>
            <w:r w:rsidRPr="004460AE">
              <w:rPr>
                <w:spacing w:val="-4"/>
              </w:rPr>
              <w:t xml:space="preserve"> </w:t>
            </w:r>
            <w:r w:rsidRPr="004460AE">
              <w:rPr>
                <w:spacing w:val="-5"/>
              </w:rPr>
              <w:t>or</w:t>
            </w:r>
          </w:p>
          <w:p w14:paraId="5AFA6794" w14:textId="77777777" w:rsidR="00B827D5" w:rsidRDefault="00B827D5" w:rsidP="00B827D5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  <w:rPr>
                <w:spacing w:val="-5"/>
              </w:rPr>
            </w:pPr>
          </w:p>
          <w:p w14:paraId="53CC108F" w14:textId="77777777" w:rsidR="00B827D5" w:rsidRPr="004460AE" w:rsidRDefault="00B827D5" w:rsidP="00B827D5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</w:pPr>
          </w:p>
          <w:p w14:paraId="193A041C" w14:textId="359646F9" w:rsidR="004460AE" w:rsidRDefault="004460AE" w:rsidP="004460AE">
            <w:pPr>
              <w:pStyle w:val="TableParagraph"/>
              <w:numPr>
                <w:ilvl w:val="0"/>
                <w:numId w:val="15"/>
              </w:numPr>
              <w:tabs>
                <w:tab w:val="left" w:pos="552"/>
              </w:tabs>
              <w:spacing w:before="123"/>
              <w:ind w:right="316"/>
              <w:jc w:val="both"/>
            </w:pPr>
            <w:r>
              <w:t xml:space="preserve">by </w:t>
            </w:r>
            <w:r>
              <w:rPr>
                <w:color w:val="FF0000"/>
              </w:rPr>
              <w:t xml:space="preserve">enter description of how service was done </w:t>
            </w:r>
            <w:r>
              <w:t xml:space="preserve">as ordered by the </w:t>
            </w:r>
            <w:r w:rsidR="00AB354D">
              <w:t>New Brunswick Energy and Utilities Board</w:t>
            </w:r>
            <w:r>
              <w:t xml:space="preserve">, in an Order dated </w:t>
            </w:r>
            <w:r>
              <w:rPr>
                <w:color w:val="FF0000"/>
              </w:rPr>
              <w:t>click to enter date</w:t>
            </w:r>
            <w:r>
              <w:t>.</w:t>
            </w:r>
          </w:p>
          <w:p w14:paraId="376A4868" w14:textId="77777777" w:rsidR="004460AE" w:rsidRDefault="004460AE" w:rsidP="004460AE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</w:pPr>
          </w:p>
          <w:p w14:paraId="5CB055E6" w14:textId="73DC51DC" w:rsidR="004460AE" w:rsidRDefault="004460AE" w:rsidP="004460AE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  <w:rPr>
                <w:b/>
                <w:color w:val="000000"/>
                <w:spacing w:val="-2"/>
                <w:shd w:val="clear" w:color="auto" w:fill="FFFF00"/>
              </w:rPr>
            </w:pPr>
            <w:r>
              <w:rPr>
                <w:b/>
                <w:color w:val="000000"/>
                <w:shd w:val="clear" w:color="auto" w:fill="FFFF00"/>
              </w:rPr>
              <w:t>On</w:t>
            </w:r>
            <w:r>
              <w:rPr>
                <w:b/>
                <w:color w:val="000000"/>
                <w:spacing w:val="-5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a</w:t>
            </w:r>
            <w:r>
              <w:rPr>
                <w:b/>
                <w:color w:val="000000"/>
                <w:spacing w:val="-5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corporation,</w:t>
            </w:r>
            <w:r>
              <w:rPr>
                <w:b/>
                <w:color w:val="000000"/>
                <w:spacing w:val="-3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partnership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or</w:t>
            </w:r>
            <w:r>
              <w:rPr>
                <w:b/>
                <w:color w:val="000000"/>
                <w:spacing w:val="-3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sole</w:t>
            </w:r>
            <w:r>
              <w:rPr>
                <w:b/>
                <w:color w:val="000000"/>
                <w:spacing w:val="-6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>proprietorship</w:t>
            </w:r>
          </w:p>
          <w:p w14:paraId="70D175A4" w14:textId="77777777" w:rsidR="004460AE" w:rsidRDefault="004460AE" w:rsidP="004460AE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  <w:rPr>
                <w:b/>
                <w:color w:val="000000"/>
                <w:spacing w:val="-2"/>
                <w:shd w:val="clear" w:color="auto" w:fill="FFFF00"/>
              </w:rPr>
            </w:pPr>
          </w:p>
          <w:p w14:paraId="5A01F785" w14:textId="77777777" w:rsidR="00B827D5" w:rsidRDefault="00B827D5" w:rsidP="004460AE">
            <w:pPr>
              <w:pStyle w:val="TableParagraph"/>
              <w:tabs>
                <w:tab w:val="left" w:pos="552"/>
              </w:tabs>
              <w:spacing w:before="123"/>
              <w:ind w:right="316"/>
              <w:jc w:val="both"/>
              <w:rPr>
                <w:b/>
                <w:color w:val="000000"/>
                <w:spacing w:val="-2"/>
                <w:shd w:val="clear" w:color="auto" w:fill="FFFF00"/>
              </w:rPr>
            </w:pPr>
          </w:p>
          <w:p w14:paraId="6E5CB461" w14:textId="77777777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t>by</w:t>
            </w:r>
            <w:r>
              <w:rPr>
                <w:spacing w:val="-2"/>
              </w:rPr>
              <w:t xml:space="preserve"> </w:t>
            </w:r>
            <w:r>
              <w:t>hand-delivering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copy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document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enter name</w:t>
            </w:r>
            <w:r>
              <w:t xml:space="preserve">, a director or officer of the corporation, a partner in the partnership, or the sole proprietor, at </w:t>
            </w:r>
            <w:r>
              <w:rPr>
                <w:color w:val="FF0000"/>
              </w:rPr>
              <w:t>enter address</w:t>
            </w:r>
            <w:r>
              <w:t>,</w:t>
            </w:r>
          </w:p>
          <w:p w14:paraId="3FAD77DF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4DB1ECFA" w14:textId="77777777" w:rsidR="00B827D5" w:rsidRPr="00B827D5" w:rsidRDefault="00B827D5" w:rsidP="00B827D5">
            <w:pPr>
              <w:jc w:val="both"/>
              <w:rPr>
                <w:rFonts w:cs="Calibri"/>
              </w:rPr>
            </w:pPr>
          </w:p>
          <w:p w14:paraId="1A573355" w14:textId="77777777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t>by</w:t>
            </w:r>
            <w:r>
              <w:rPr>
                <w:spacing w:val="-1"/>
              </w:rPr>
              <w:t xml:space="preserve"> </w:t>
            </w:r>
            <w:r>
              <w:t>hand-delivering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copy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document</w:t>
            </w:r>
            <w:r>
              <w:rPr>
                <w:spacing w:val="-3"/>
              </w:rPr>
              <w:t xml:space="preserve"> </w:t>
            </w:r>
            <w:r>
              <w:t xml:space="preserve">to </w:t>
            </w:r>
            <w:r>
              <w:rPr>
                <w:color w:val="FF0000"/>
              </w:rPr>
              <w:t>enter name</w:t>
            </w:r>
            <w:r>
              <w:t>, a person at a place of business of the corporation,</w:t>
            </w:r>
            <w:r>
              <w:rPr>
                <w:spacing w:val="-1"/>
              </w:rPr>
              <w:t xml:space="preserve"> </w:t>
            </w:r>
            <w:r>
              <w:t>partnership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sole</w:t>
            </w:r>
            <w:r>
              <w:rPr>
                <w:spacing w:val="-1"/>
              </w:rPr>
              <w:t xml:space="preserve"> </w:t>
            </w:r>
            <w:r>
              <w:t xml:space="preserve">proprietorship who is a manager or appears to be in control, at </w:t>
            </w:r>
            <w:r>
              <w:rPr>
                <w:color w:val="FF0000"/>
              </w:rPr>
              <w:t xml:space="preserve">enter </w:t>
            </w:r>
            <w:r>
              <w:rPr>
                <w:color w:val="FF0000"/>
                <w:spacing w:val="-2"/>
              </w:rPr>
              <w:t>address</w:t>
            </w:r>
            <w:r>
              <w:rPr>
                <w:spacing w:val="-2"/>
              </w:rPr>
              <w:t>,</w:t>
            </w:r>
          </w:p>
          <w:p w14:paraId="5576CF07" w14:textId="77777777" w:rsidR="00B827D5" w:rsidRPr="004460AE" w:rsidRDefault="00B827D5" w:rsidP="00B827D5">
            <w:pPr>
              <w:pStyle w:val="ListParagraph"/>
              <w:ind w:left="790"/>
              <w:jc w:val="both"/>
              <w:rPr>
                <w:rFonts w:cs="Calibri"/>
              </w:rPr>
            </w:pPr>
          </w:p>
          <w:p w14:paraId="679FA3D3" w14:textId="77777777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t xml:space="preserve">by hand-delivering a copy of the document to the corporation, partnership or sole proprietorship’s lawyer, </w:t>
            </w:r>
            <w:r>
              <w:rPr>
                <w:color w:val="FF0000"/>
              </w:rPr>
              <w:t xml:space="preserve">enter lawyer’s name </w:t>
            </w:r>
            <w:r>
              <w:t xml:space="preserve">at </w:t>
            </w:r>
            <w:r>
              <w:rPr>
                <w:color w:val="FF0000"/>
              </w:rPr>
              <w:t>enter address</w:t>
            </w:r>
            <w:r>
              <w:t>,</w:t>
            </w:r>
          </w:p>
          <w:p w14:paraId="13765459" w14:textId="77777777" w:rsidR="00B827D5" w:rsidRPr="00B827D5" w:rsidRDefault="00B827D5" w:rsidP="00B827D5">
            <w:pPr>
              <w:pStyle w:val="ListParagraph"/>
              <w:rPr>
                <w:rFonts w:cs="Calibri"/>
              </w:rPr>
            </w:pPr>
          </w:p>
          <w:p w14:paraId="50B78551" w14:textId="77777777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t xml:space="preserve">by sending a copy of the document by prepaid registered mail or prepaid courier to </w:t>
            </w:r>
            <w:r>
              <w:rPr>
                <w:color w:val="FF0000"/>
              </w:rPr>
              <w:t xml:space="preserve">enter name </w:t>
            </w:r>
            <w:r>
              <w:t xml:space="preserve">at </w:t>
            </w:r>
            <w:r>
              <w:rPr>
                <w:color w:val="FF0000"/>
              </w:rPr>
              <w:t xml:space="preserve">enter address </w:t>
            </w:r>
            <w:r>
              <w:t xml:space="preserve">with an </w:t>
            </w:r>
            <w:r>
              <w:rPr>
                <w:i/>
              </w:rPr>
              <w:t xml:space="preserve">Acknowledgment of Receipt Card </w:t>
            </w:r>
            <w:r>
              <w:t>(</w:t>
            </w:r>
            <w:r>
              <w:rPr>
                <w:i/>
              </w:rPr>
              <w:t>Form 12</w:t>
            </w:r>
            <w:r>
              <w:t xml:space="preserve">), a signed copy of which is attached to this </w:t>
            </w:r>
            <w:r>
              <w:rPr>
                <w:i/>
              </w:rPr>
              <w:t xml:space="preserve">Affidavit of Service </w:t>
            </w:r>
            <w:r>
              <w:t>as Exhibit “B”,</w:t>
            </w:r>
          </w:p>
          <w:p w14:paraId="4DA005EA" w14:textId="77777777" w:rsidR="00B827D5" w:rsidRPr="00B827D5" w:rsidRDefault="00B827D5" w:rsidP="00B827D5">
            <w:pPr>
              <w:pStyle w:val="ListParagraph"/>
              <w:rPr>
                <w:rFonts w:cs="Calibri"/>
              </w:rPr>
            </w:pPr>
          </w:p>
          <w:p w14:paraId="01023B0D" w14:textId="77777777" w:rsidR="00B827D5" w:rsidRPr="00B827D5" w:rsidRDefault="00B827D5" w:rsidP="00B827D5">
            <w:pPr>
              <w:jc w:val="both"/>
              <w:rPr>
                <w:rFonts w:cs="Calibri"/>
              </w:rPr>
            </w:pPr>
          </w:p>
          <w:p w14:paraId="21AB4562" w14:textId="77777777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lastRenderedPageBreak/>
              <w:t xml:space="preserve">by sending a copy of the document to the corporation, partnership or sole proprietorship’s lawyer, </w:t>
            </w:r>
            <w:r>
              <w:rPr>
                <w:color w:val="FF0000"/>
              </w:rPr>
              <w:t>enter lawyer’s name</w:t>
            </w:r>
            <w:r>
              <w:t>, at</w:t>
            </w:r>
            <w:r>
              <w:rPr>
                <w:spacing w:val="-1"/>
              </w:rPr>
              <w:t xml:space="preserve"> </w:t>
            </w:r>
            <w:r>
              <w:rPr>
                <w:color w:val="FF0000"/>
              </w:rPr>
              <w:t>enter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address</w:t>
            </w:r>
            <w:r>
              <w:rPr>
                <w:color w:val="FF0000"/>
                <w:spacing w:val="-1"/>
              </w:rPr>
              <w:t xml:space="preserve"> </w:t>
            </w:r>
            <w:r>
              <w:t xml:space="preserve">with an </w:t>
            </w:r>
            <w:r>
              <w:rPr>
                <w:i/>
              </w:rPr>
              <w:t xml:space="preserve">Acknowledgment of Receipt Card </w:t>
            </w:r>
            <w:r>
              <w:t>(</w:t>
            </w:r>
            <w:r>
              <w:rPr>
                <w:i/>
              </w:rPr>
              <w:t>Form 12</w:t>
            </w:r>
            <w:r>
              <w:t>), a signed copy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attached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 xml:space="preserve">this </w:t>
            </w:r>
            <w:r>
              <w:rPr>
                <w:i/>
              </w:rPr>
              <w:t>Affidavit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Service</w:t>
            </w:r>
            <w:r>
              <w:rPr>
                <w:i/>
                <w:spacing w:val="-3"/>
              </w:rPr>
              <w:t xml:space="preserve"> </w:t>
            </w:r>
            <w:r>
              <w:t>as Exhibit “B”, or</w:t>
            </w:r>
          </w:p>
          <w:p w14:paraId="664DDF1C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7343D596" w14:textId="77777777" w:rsidR="00B827D5" w:rsidRPr="00B827D5" w:rsidRDefault="00B827D5" w:rsidP="00B827D5">
            <w:pPr>
              <w:jc w:val="both"/>
              <w:rPr>
                <w:rFonts w:cs="Calibri"/>
              </w:rPr>
            </w:pPr>
          </w:p>
          <w:p w14:paraId="2896DF96" w14:textId="4E30E77B" w:rsidR="004460AE" w:rsidRPr="00B827D5" w:rsidRDefault="004460AE" w:rsidP="004460AE">
            <w:pPr>
              <w:pStyle w:val="ListParagraph"/>
              <w:numPr>
                <w:ilvl w:val="0"/>
                <w:numId w:val="24"/>
              </w:numPr>
              <w:ind w:left="790"/>
              <w:jc w:val="both"/>
              <w:rPr>
                <w:rFonts w:cs="Calibri"/>
              </w:rPr>
            </w:pPr>
            <w:r>
              <w:t xml:space="preserve">by </w:t>
            </w:r>
            <w:r>
              <w:rPr>
                <w:color w:val="FF0000"/>
              </w:rPr>
              <w:t xml:space="preserve">enter description of how service was done </w:t>
            </w:r>
            <w:r>
              <w:t xml:space="preserve">as ordered by the </w:t>
            </w:r>
            <w:r w:rsidR="00B827D5">
              <w:t>New Brunswick Energy and Utilities Board</w:t>
            </w:r>
            <w:r>
              <w:t xml:space="preserve">, in an Order dated </w:t>
            </w:r>
            <w:r>
              <w:rPr>
                <w:color w:val="FF0000"/>
              </w:rPr>
              <w:t>click to enter date</w:t>
            </w:r>
            <w:r>
              <w:t>.</w:t>
            </w:r>
          </w:p>
          <w:p w14:paraId="2508CF85" w14:textId="77777777" w:rsidR="00B827D5" w:rsidRDefault="00B827D5" w:rsidP="00B827D5">
            <w:pPr>
              <w:jc w:val="both"/>
              <w:rPr>
                <w:rFonts w:cs="Calibri"/>
              </w:rPr>
            </w:pPr>
          </w:p>
          <w:p w14:paraId="33CE48AD" w14:textId="77777777" w:rsidR="00B827D5" w:rsidRPr="00B827D5" w:rsidRDefault="00B827D5" w:rsidP="00B827D5">
            <w:pPr>
              <w:jc w:val="both"/>
              <w:rPr>
                <w:rFonts w:cs="Calibri"/>
              </w:rPr>
            </w:pPr>
          </w:p>
          <w:p w14:paraId="5EE78DCE" w14:textId="77777777" w:rsidR="000B4F92" w:rsidRDefault="000B4F92" w:rsidP="000B4F92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  <w:r>
              <w:rPr>
                <w:b/>
                <w:color w:val="000000"/>
                <w:sz w:val="22"/>
                <w:shd w:val="clear" w:color="auto" w:fill="FFFF00"/>
              </w:rPr>
              <w:t>Additional</w:t>
            </w:r>
            <w:r>
              <w:rPr>
                <w:b/>
                <w:color w:val="000000"/>
                <w:spacing w:val="-7"/>
                <w:sz w:val="2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2"/>
                <w:sz w:val="22"/>
                <w:shd w:val="clear" w:color="auto" w:fill="FFFF00"/>
              </w:rPr>
              <w:t>Information</w:t>
            </w:r>
          </w:p>
          <w:p w14:paraId="24E8615C" w14:textId="77777777" w:rsidR="000B4F92" w:rsidRDefault="000B4F92" w:rsidP="000B4F92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</w:p>
          <w:p w14:paraId="555766EA" w14:textId="77777777" w:rsidR="000B4F92" w:rsidRPr="00B827D5" w:rsidRDefault="00B538C7" w:rsidP="00B538C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="Calibri"/>
              </w:rPr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have no further</w:t>
            </w:r>
            <w:r>
              <w:rPr>
                <w:spacing w:val="-1"/>
              </w:rPr>
              <w:t xml:space="preserve"> </w:t>
            </w:r>
            <w:r>
              <w:t>information</w:t>
            </w:r>
            <w:r>
              <w:rPr>
                <w:spacing w:val="-1"/>
              </w:rPr>
              <w:t xml:space="preserve"> </w:t>
            </w:r>
            <w:r>
              <w:t>to add</w:t>
            </w:r>
            <w:r>
              <w:rPr>
                <w:spacing w:val="-1"/>
              </w:rPr>
              <w:t xml:space="preserve"> </w:t>
            </w:r>
            <w:r>
              <w:t>regarding</w:t>
            </w:r>
            <w:r>
              <w:rPr>
                <w:spacing w:val="-1"/>
              </w:rPr>
              <w:t xml:space="preserve"> </w:t>
            </w:r>
            <w:r>
              <w:t>the service of the documents.</w:t>
            </w:r>
          </w:p>
          <w:p w14:paraId="3ADC6ABD" w14:textId="77777777" w:rsidR="00B827D5" w:rsidRDefault="00B827D5" w:rsidP="00B827D5">
            <w:pPr>
              <w:pStyle w:val="ListParagraph"/>
              <w:jc w:val="both"/>
            </w:pPr>
          </w:p>
          <w:p w14:paraId="19C39AA5" w14:textId="77777777" w:rsidR="00B827D5" w:rsidRDefault="00B827D5" w:rsidP="00B827D5">
            <w:pPr>
              <w:pStyle w:val="ListParagraph"/>
              <w:jc w:val="both"/>
            </w:pPr>
          </w:p>
          <w:p w14:paraId="10C74AEC" w14:textId="77777777" w:rsidR="00B827D5" w:rsidRPr="00B538C7" w:rsidRDefault="00B827D5" w:rsidP="00B827D5">
            <w:pPr>
              <w:pStyle w:val="ListParagraph"/>
              <w:jc w:val="both"/>
              <w:rPr>
                <w:rFonts w:cs="Calibri"/>
              </w:rPr>
            </w:pPr>
          </w:p>
          <w:p w14:paraId="30BACD4D" w14:textId="77777777" w:rsidR="00B538C7" w:rsidRPr="00B538C7" w:rsidRDefault="00B538C7" w:rsidP="00B538C7">
            <w:pPr>
              <w:pStyle w:val="ListParagraph"/>
              <w:numPr>
                <w:ilvl w:val="0"/>
                <w:numId w:val="30"/>
              </w:numPr>
              <w:jc w:val="both"/>
              <w:rPr>
                <w:rFonts w:cs="Calibri"/>
              </w:rPr>
            </w:pPr>
            <w:r>
              <w:t>I have further information to add regarding the service</w:t>
            </w:r>
            <w:r>
              <w:rPr>
                <w:spacing w:val="-1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attempted service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the documents, as </w:t>
            </w:r>
            <w:r>
              <w:rPr>
                <w:spacing w:val="-2"/>
              </w:rPr>
              <w:t>follows:</w:t>
            </w:r>
          </w:p>
          <w:p w14:paraId="7ED1FF88" w14:textId="77777777" w:rsidR="00B538C7" w:rsidRDefault="00B538C7" w:rsidP="00B538C7">
            <w:pPr>
              <w:jc w:val="both"/>
              <w:rPr>
                <w:rFonts w:cs="Calibri"/>
              </w:rPr>
            </w:pPr>
          </w:p>
          <w:p w14:paraId="490DB823" w14:textId="77777777" w:rsidR="00B538C7" w:rsidRDefault="00B538C7" w:rsidP="00B538C7">
            <w:pPr>
              <w:jc w:val="both"/>
              <w:rPr>
                <w:rFonts w:cs="Calibri"/>
              </w:rPr>
            </w:pPr>
          </w:p>
          <w:p w14:paraId="6757CCEF" w14:textId="77777777" w:rsidR="00B538C7" w:rsidRDefault="00B538C7" w:rsidP="00B538C7">
            <w:pPr>
              <w:jc w:val="both"/>
              <w:rPr>
                <w:rFonts w:cs="Calibri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546"/>
            </w:tblGrid>
            <w:tr w:rsidR="00B538C7" w14:paraId="339DC4D2" w14:textId="77777777" w:rsidTr="00B538C7">
              <w:tc>
                <w:tcPr>
                  <w:tcW w:w="2546" w:type="dxa"/>
                </w:tcPr>
                <w:p w14:paraId="75A543D2" w14:textId="77777777" w:rsidR="00B538C7" w:rsidRDefault="00B538C7" w:rsidP="00B538C7">
                  <w:pPr>
                    <w:pStyle w:val="TableParagraph"/>
                    <w:spacing w:line="225" w:lineRule="exact"/>
                    <w:ind w:left="50"/>
                    <w:jc w:val="both"/>
                  </w:pPr>
                  <w:r>
                    <w:rPr>
                      <w:color w:val="FF0000"/>
                    </w:rPr>
                    <w:t>Choose</w:t>
                  </w:r>
                  <w:r>
                    <w:rPr>
                      <w:color w:val="FF0000"/>
                      <w:spacing w:val="59"/>
                      <w:w w:val="150"/>
                    </w:rPr>
                    <w:t xml:space="preserve"> </w:t>
                  </w:r>
                  <w:r>
                    <w:rPr>
                      <w:color w:val="FF0000"/>
                    </w:rPr>
                    <w:t>an</w:t>
                  </w:r>
                  <w:r>
                    <w:rPr>
                      <w:color w:val="FF0000"/>
                      <w:spacing w:val="61"/>
                      <w:w w:val="150"/>
                    </w:rPr>
                    <w:t xml:space="preserve"> </w:t>
                  </w:r>
                  <w:r>
                    <w:rPr>
                      <w:color w:val="FF0000"/>
                    </w:rPr>
                    <w:t>item</w:t>
                  </w:r>
                  <w:r>
                    <w:rPr>
                      <w:color w:val="FF0000"/>
                      <w:spacing w:val="60"/>
                      <w:w w:val="150"/>
                    </w:rPr>
                    <w:t xml:space="preserve"> </w:t>
                  </w:r>
                  <w:r>
                    <w:rPr>
                      <w:spacing w:val="-2"/>
                    </w:rPr>
                    <w:t>before</w:t>
                  </w:r>
                </w:p>
                <w:p w14:paraId="6027D69C" w14:textId="77777777" w:rsidR="00B538C7" w:rsidRDefault="00B538C7" w:rsidP="00B538C7">
                  <w:pPr>
                    <w:pStyle w:val="TableParagraph"/>
                    <w:ind w:left="50" w:right="103"/>
                    <w:jc w:val="both"/>
                  </w:pPr>
                  <w:r>
                    <w:t xml:space="preserve">me at </w:t>
                  </w:r>
                  <w:r>
                    <w:rPr>
                      <w:color w:val="FF0000"/>
                    </w:rPr>
                    <w:t>enter name of town or city</w:t>
                  </w:r>
                  <w:r>
                    <w:t xml:space="preserve">, Province of </w:t>
                  </w:r>
                  <w:r>
                    <w:rPr>
                      <w:color w:val="FF0000"/>
                    </w:rPr>
                    <w:t>enter province</w:t>
                  </w:r>
                  <w:r>
                    <w:t xml:space="preserve">, on </w:t>
                  </w:r>
                  <w:r>
                    <w:rPr>
                      <w:color w:val="FF0000"/>
                    </w:rPr>
                    <w:t>click</w:t>
                  </w:r>
                  <w:r>
                    <w:rPr>
                      <w:color w:val="FF0000"/>
                      <w:spacing w:val="40"/>
                    </w:rPr>
                    <w:t xml:space="preserve"> </w:t>
                  </w:r>
                  <w:r>
                    <w:rPr>
                      <w:color w:val="FF0000"/>
                    </w:rPr>
                    <w:t>to enter date</w:t>
                  </w:r>
                  <w:r>
                    <w:t>.</w:t>
                  </w:r>
                </w:p>
                <w:p w14:paraId="7360FA4E" w14:textId="77777777" w:rsidR="00B538C7" w:rsidRDefault="00B538C7" w:rsidP="00B538C7">
                  <w:pPr>
                    <w:pStyle w:val="TableParagraph"/>
                    <w:rPr>
                      <w:sz w:val="20"/>
                    </w:rPr>
                  </w:pPr>
                </w:p>
                <w:p w14:paraId="6A6F8828" w14:textId="77777777" w:rsidR="00B538C7" w:rsidRDefault="00B538C7" w:rsidP="00B538C7">
                  <w:pPr>
                    <w:pStyle w:val="TableParagraph"/>
                    <w:rPr>
                      <w:sz w:val="20"/>
                    </w:rPr>
                  </w:pPr>
                </w:p>
                <w:p w14:paraId="53C75041" w14:textId="77777777" w:rsidR="00B538C7" w:rsidRDefault="00B538C7" w:rsidP="00B538C7">
                  <w:pPr>
                    <w:pStyle w:val="TableParagraph"/>
                    <w:rPr>
                      <w:sz w:val="20"/>
                    </w:rPr>
                  </w:pPr>
                </w:p>
                <w:p w14:paraId="205EB2C5" w14:textId="77777777" w:rsidR="00B538C7" w:rsidRDefault="00B538C7" w:rsidP="00B538C7">
                  <w:pPr>
                    <w:pStyle w:val="TableParagraph"/>
                    <w:rPr>
                      <w:sz w:val="20"/>
                    </w:rPr>
                  </w:pPr>
                </w:p>
                <w:p w14:paraId="6BFCEB48" w14:textId="77777777" w:rsidR="00B538C7" w:rsidRDefault="00B538C7" w:rsidP="00B538C7">
                  <w:pPr>
                    <w:pStyle w:val="TableParagraph"/>
                    <w:spacing w:before="1"/>
                    <w:rPr>
                      <w:sz w:val="27"/>
                    </w:rPr>
                  </w:pPr>
                </w:p>
                <w:p w14:paraId="60DB2071" w14:textId="77777777" w:rsidR="00B538C7" w:rsidRDefault="00B538C7" w:rsidP="00B538C7">
                  <w:pPr>
                    <w:pStyle w:val="TableParagraph"/>
                    <w:spacing w:line="20" w:lineRule="exact"/>
                    <w:ind w:left="42"/>
                    <w:rPr>
                      <w:sz w:val="2"/>
                    </w:rPr>
                  </w:pPr>
                  <w:r>
                    <w:rPr>
                      <w:noProof/>
                      <w:sz w:val="2"/>
                    </w:rPr>
                    <mc:AlternateContent>
                      <mc:Choice Requires="wpg">
                        <w:drawing>
                          <wp:inline distT="0" distB="0" distL="0" distR="0" wp14:anchorId="511FA244" wp14:editId="45A0F9E6">
                            <wp:extent cx="1322705" cy="10160"/>
                            <wp:effectExtent l="9525" t="0" r="1269" b="8890"/>
                            <wp:docPr id="165752306" name="Group 16575230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>
                                    <a:xfrm>
                                      <a:off x="0" y="0"/>
                                      <a:ext cx="1322705" cy="10160"/>
                                      <a:chOff x="0" y="0"/>
                                      <a:chExt cx="1322705" cy="10160"/>
                                    </a:xfrm>
                                  </wpg:grpSpPr>
                                  <wps:wsp>
                                    <wps:cNvPr id="1274236850" name="Graphic 7"/>
                                    <wps:cNvSpPr/>
                                    <wps:spPr>
                                      <a:xfrm>
                                        <a:off x="0" y="5195"/>
                                        <a:ext cx="1322705" cy="1270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322705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1322560" y="0"/>
                                            </a:lnTo>
                                          </a:path>
                                        </a:pathLst>
                                      </a:custGeom>
                                      <a:ln w="9104">
                                        <a:solidFill>
                                          <a:srgbClr val="000000"/>
                                        </a:solidFill>
                                        <a:prstDash val="solid"/>
                                      </a:ln>
                                    </wps:spPr>
                                    <wps:bodyPr wrap="square" lIns="0" tIns="0" rIns="0" bIns="0" rtlCol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104196682" name="Graphic 8"/>
                                    <wps:cNvSpPr/>
                                    <wps:spPr>
                                      <a:xfrm>
                                        <a:off x="0" y="0"/>
                                        <a:ext cx="1321435" cy="952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l" t="t" r="r" b="b"/>
                                        <a:pathLst>
                                          <a:path w="1321435" h="9525">
                                            <a:moveTo>
                                              <a:pt x="1321308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9144"/>
                                            </a:lnTo>
                                            <a:lnTo>
                                              <a:pt x="1321308" y="9144"/>
                                            </a:lnTo>
                                            <a:lnTo>
                                              <a:pt x="1321308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000000"/>
                                      </a:solidFill>
                                    </wps:spPr>
                                    <wps:bodyPr wrap="square" lIns="0" tIns="0" rIns="0" bIns="0" rtlCol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6BE2B624" id="Group 165752306" o:spid="_x0000_s1026" style="width:104.15pt;height:.8pt;mso-position-horizontal-relative:char;mso-position-vertical-relative:line" coordsize="1322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">
                            <v:shape id="Graphic 7" o:spid="_x0000_s1027" style="position:absolute;top:51;width:13227;height:13;visibility:visible;mso-wrap-style:square;v-text-anchor:top" coordsize="1322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" path="m,l1322560,e" filled="f" strokeweight=".25289mm">
                              <v:path arrowok="t"/>
                            </v:shape>
                            <v:shape id="Graphic 8" o:spid="_x0000_s1028" style="position:absolute;width:13214;height:95;visibility:visible;mso-wrap-style:square;v-text-anchor:top" coordsize="13214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" path="m1321308,l,,,9144r1321308,l1321308,xe" fillcolor="black" stroked="f">
                              <v:path arrowok="t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  <w:p w14:paraId="51786F7C" w14:textId="77777777" w:rsidR="00B538C7" w:rsidRDefault="00B538C7" w:rsidP="00B538C7">
                  <w:pPr>
                    <w:pStyle w:val="TableParagraph"/>
                    <w:spacing w:before="15"/>
                    <w:ind w:left="50" w:right="104"/>
                    <w:jc w:val="both"/>
                  </w:pPr>
                  <w:r>
                    <w:rPr>
                      <w:color w:val="FF0000"/>
                    </w:rPr>
                    <w:t>enter the name of the commissioner of oaths</w:t>
                  </w:r>
                </w:p>
                <w:p w14:paraId="505F3982" w14:textId="1459B91F" w:rsidR="00B538C7" w:rsidRDefault="00B538C7" w:rsidP="00B538C7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sz w:val="22"/>
                    </w:rPr>
                    <w:t xml:space="preserve">A Commissioner for taking oaths/a Notary Public (if outside New </w:t>
                  </w:r>
                  <w:r>
                    <w:rPr>
                      <w:spacing w:val="-2"/>
                      <w:sz w:val="22"/>
                    </w:rPr>
                    <w:t>Brunswick)</w:t>
                  </w:r>
                </w:p>
              </w:tc>
              <w:tc>
                <w:tcPr>
                  <w:tcW w:w="2546" w:type="dxa"/>
                </w:tcPr>
                <w:p w14:paraId="2FE38F95" w14:textId="77777777" w:rsidR="00B538C7" w:rsidRDefault="00B538C7" w:rsidP="00B538C7">
                  <w:pPr>
                    <w:pStyle w:val="TableParagraph"/>
                    <w:spacing w:line="225" w:lineRule="exact"/>
                    <w:ind w:left="105"/>
                  </w:pPr>
                  <w:r>
                    <w:t>)</w:t>
                  </w:r>
                </w:p>
                <w:p w14:paraId="480818CD" w14:textId="77777777" w:rsidR="00B538C7" w:rsidRDefault="00B538C7" w:rsidP="00B538C7">
                  <w:pPr>
                    <w:pStyle w:val="TableParagraph"/>
                    <w:ind w:left="105"/>
                  </w:pPr>
                  <w:r>
                    <w:t>)</w:t>
                  </w:r>
                </w:p>
                <w:p w14:paraId="79AC49DC" w14:textId="77777777" w:rsidR="00B538C7" w:rsidRDefault="00B538C7" w:rsidP="00B538C7">
                  <w:pPr>
                    <w:pStyle w:val="TableParagraph"/>
                    <w:ind w:left="105"/>
                  </w:pPr>
                  <w:r>
                    <w:t>)</w:t>
                  </w:r>
                </w:p>
                <w:p w14:paraId="619A7182" w14:textId="77777777" w:rsidR="00B538C7" w:rsidRDefault="00B538C7" w:rsidP="00B538C7">
                  <w:pPr>
                    <w:pStyle w:val="TableParagraph"/>
                    <w:ind w:left="105"/>
                  </w:pPr>
                  <w:r>
                    <w:t>)</w:t>
                  </w:r>
                </w:p>
                <w:p w14:paraId="7D017A57" w14:textId="77777777" w:rsidR="00B538C7" w:rsidRDefault="00B538C7" w:rsidP="00B538C7">
                  <w:pPr>
                    <w:pStyle w:val="TableParagraph"/>
                    <w:ind w:left="105"/>
                  </w:pPr>
                  <w:r>
                    <w:t>)</w:t>
                  </w:r>
                </w:p>
                <w:p w14:paraId="3CBF4DF2" w14:textId="77777777" w:rsidR="00B538C7" w:rsidRDefault="00B538C7" w:rsidP="00B538C7">
                  <w:pPr>
                    <w:pStyle w:val="TableParagraph"/>
                    <w:spacing w:before="1"/>
                    <w:ind w:left="105"/>
                  </w:pPr>
                  <w:r>
                    <w:t>)</w:t>
                  </w:r>
                </w:p>
                <w:p w14:paraId="121E1DF3" w14:textId="77777777" w:rsidR="00B538C7" w:rsidRDefault="00B538C7" w:rsidP="00B538C7">
                  <w:pPr>
                    <w:pStyle w:val="TableParagraph"/>
                    <w:spacing w:line="268" w:lineRule="exact"/>
                    <w:ind w:left="105"/>
                  </w:pPr>
                  <w:r>
                    <w:t>)</w:t>
                  </w:r>
                </w:p>
                <w:p w14:paraId="286FAF5F" w14:textId="77777777" w:rsidR="00B538C7" w:rsidRDefault="00B538C7" w:rsidP="00B538C7">
                  <w:pPr>
                    <w:pStyle w:val="TableParagraph"/>
                    <w:spacing w:line="268" w:lineRule="exact"/>
                    <w:ind w:left="105"/>
                  </w:pPr>
                  <w:r>
                    <w:t>)</w:t>
                  </w:r>
                </w:p>
                <w:p w14:paraId="5FA79CE9" w14:textId="77777777" w:rsidR="00B538C7" w:rsidRDefault="00B538C7" w:rsidP="00B538C7">
                  <w:pPr>
                    <w:pStyle w:val="TableParagraph"/>
                    <w:ind w:left="105"/>
                  </w:pPr>
                  <w:r>
                    <w:t>)</w:t>
                  </w:r>
                </w:p>
                <w:p w14:paraId="3C3B88D6" w14:textId="77777777" w:rsidR="00B538C7" w:rsidRDefault="00B538C7" w:rsidP="00B538C7">
                  <w:pPr>
                    <w:pStyle w:val="TableParagraph"/>
                    <w:tabs>
                      <w:tab w:val="left" w:pos="2366"/>
                    </w:tabs>
                    <w:spacing w:before="1"/>
                    <w:ind w:left="105"/>
                  </w:pPr>
                  <w:r>
                    <w:rPr>
                      <w:spacing w:val="-10"/>
                    </w:rPr>
                    <w:t>)</w:t>
                  </w:r>
                  <w:r>
                    <w:rPr>
                      <w:u w:val="single"/>
                    </w:rPr>
                    <w:tab/>
                  </w:r>
                </w:p>
                <w:p w14:paraId="702E19B9" w14:textId="52FD4CB0" w:rsidR="00B538C7" w:rsidRDefault="00B538C7" w:rsidP="00B538C7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sz w:val="22"/>
                    </w:rPr>
                    <w:t xml:space="preserve">) </w:t>
                  </w:r>
                  <w:r>
                    <w:rPr>
                      <w:color w:val="FF0000"/>
                      <w:sz w:val="22"/>
                    </w:rPr>
                    <w:t>enter the name of the person</w:t>
                  </w:r>
                  <w:r>
                    <w:rPr>
                      <w:color w:val="FF0000"/>
                      <w:spacing w:val="-13"/>
                      <w:sz w:val="22"/>
                    </w:rPr>
                    <w:t xml:space="preserve"> </w:t>
                  </w:r>
                  <w:r>
                    <w:rPr>
                      <w:color w:val="FF0000"/>
                      <w:sz w:val="22"/>
                    </w:rPr>
                    <w:t>signing</w:t>
                  </w:r>
                  <w:r>
                    <w:rPr>
                      <w:color w:val="FF0000"/>
                      <w:spacing w:val="-12"/>
                      <w:sz w:val="22"/>
                    </w:rPr>
                    <w:t xml:space="preserve"> </w:t>
                  </w:r>
                  <w:r>
                    <w:rPr>
                      <w:color w:val="FF0000"/>
                      <w:sz w:val="22"/>
                    </w:rPr>
                    <w:t>the</w:t>
                  </w:r>
                  <w:r>
                    <w:rPr>
                      <w:color w:val="FF0000"/>
                      <w:spacing w:val="-12"/>
                      <w:sz w:val="22"/>
                    </w:rPr>
                    <w:t xml:space="preserve"> </w:t>
                  </w:r>
                  <w:r>
                    <w:rPr>
                      <w:i/>
                      <w:color w:val="FF0000"/>
                      <w:sz w:val="22"/>
                    </w:rPr>
                    <w:t>Affidavit</w:t>
                  </w:r>
                </w:p>
              </w:tc>
            </w:tr>
          </w:tbl>
          <w:p w14:paraId="76FE41F7" w14:textId="77777777" w:rsidR="00B538C7" w:rsidRDefault="00B538C7" w:rsidP="00B538C7">
            <w:pPr>
              <w:jc w:val="both"/>
              <w:rPr>
                <w:rFonts w:cs="Calibri"/>
              </w:rPr>
            </w:pPr>
          </w:p>
          <w:p w14:paraId="0A0D125A" w14:textId="77777777" w:rsidR="00B827D5" w:rsidRDefault="00B827D5" w:rsidP="00B538C7">
            <w:pPr>
              <w:jc w:val="both"/>
              <w:rPr>
                <w:rFonts w:cs="Calibri"/>
              </w:rPr>
            </w:pPr>
          </w:p>
          <w:p w14:paraId="50D9496C" w14:textId="77777777" w:rsidR="00B827D5" w:rsidRDefault="00B827D5" w:rsidP="00B538C7">
            <w:pPr>
              <w:jc w:val="both"/>
              <w:rPr>
                <w:rFonts w:cs="Calibri"/>
              </w:rPr>
            </w:pPr>
          </w:p>
          <w:p w14:paraId="45E018C0" w14:textId="21D4A1F1" w:rsidR="00B827D5" w:rsidRPr="00B538C7" w:rsidRDefault="00B827D5" w:rsidP="00B538C7">
            <w:pPr>
              <w:jc w:val="both"/>
              <w:rPr>
                <w:rFonts w:cs="Calibri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225976" w14:textId="77777777" w:rsidR="00A85FF5" w:rsidRPr="0000478C" w:rsidRDefault="00A85FF5" w:rsidP="00A85FF5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C1D225" w14:textId="77777777" w:rsidR="00A85FF5" w:rsidRPr="004460AE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B10F63">
              <w:rPr>
                <w:lang w:val="fr-CA"/>
              </w:rPr>
              <w:t>Le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cliquez</w:t>
            </w:r>
            <w:r w:rsidRPr="00B10F63">
              <w:rPr>
                <w:color w:val="FF0000"/>
                <w:spacing w:val="-4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pour</w:t>
            </w:r>
            <w:r w:rsidRPr="00B10F63">
              <w:rPr>
                <w:color w:val="FF0000"/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choisir</w:t>
            </w:r>
            <w:r w:rsidRPr="00B10F63">
              <w:rPr>
                <w:color w:val="FF0000"/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la</w:t>
            </w:r>
            <w:r w:rsidRPr="00B10F63">
              <w:rPr>
                <w:color w:val="FF0000"/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date</w:t>
            </w:r>
            <w:r w:rsidRPr="00B10F63">
              <w:rPr>
                <w:lang w:val="fr-CA"/>
              </w:rPr>
              <w:t>,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j’ai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signifié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à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-2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le nom de la personne</w:t>
            </w:r>
            <w:r w:rsidRPr="00B10F63">
              <w:rPr>
                <w:lang w:val="fr-CA"/>
              </w:rPr>
              <w:t>, les documents suivants:</w:t>
            </w:r>
            <w:r w:rsidRPr="00B10F63">
              <w:rPr>
                <w:spacing w:val="80"/>
                <w:w w:val="15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 le nom de tous les documents, y compris les lettres</w:t>
            </w:r>
            <w:r w:rsidRPr="00B10F63">
              <w:rPr>
                <w:color w:val="FF0000"/>
                <w:spacing w:val="-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ou</w:t>
            </w:r>
            <w:r w:rsidRPr="00B10F63">
              <w:rPr>
                <w:color w:val="FF0000"/>
                <w:spacing w:val="-4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les</w:t>
            </w:r>
            <w:r w:rsidRPr="00B10F63">
              <w:rPr>
                <w:color w:val="FF0000"/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courriels</w:t>
            </w:r>
            <w:r w:rsidRPr="00B10F63">
              <w:rPr>
                <w:color w:val="FF0000"/>
                <w:spacing w:val="-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accompagnant les</w:t>
            </w:r>
            <w:r w:rsidRPr="00B10F63">
              <w:rPr>
                <w:color w:val="FF0000"/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documents</w:t>
            </w:r>
            <w:r w:rsidRPr="00B10F63">
              <w:rPr>
                <w:lang w:val="fr-CA"/>
              </w:rPr>
              <w:t>.</w:t>
            </w:r>
          </w:p>
          <w:p w14:paraId="03966081" w14:textId="77777777" w:rsidR="004460AE" w:rsidRPr="004460AE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B10F63">
              <w:rPr>
                <w:lang w:val="fr-CA"/>
              </w:rPr>
              <w:t>Ci-joint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et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portant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la</w:t>
            </w:r>
            <w:r w:rsidRPr="00B10F63">
              <w:rPr>
                <w:spacing w:val="-5"/>
                <w:lang w:val="fr-CA"/>
              </w:rPr>
              <w:t xml:space="preserve"> </w:t>
            </w:r>
            <w:r w:rsidRPr="00B10F63">
              <w:rPr>
                <w:lang w:val="fr-CA"/>
              </w:rPr>
              <w:t>lettre</w:t>
            </w:r>
            <w:r w:rsidRPr="00B10F63">
              <w:rPr>
                <w:spacing w:val="-5"/>
                <w:lang w:val="fr-CA"/>
              </w:rPr>
              <w:t xml:space="preserve"> </w:t>
            </w:r>
            <w:r w:rsidRPr="00B10F63">
              <w:rPr>
                <w:lang w:val="fr-CA"/>
              </w:rPr>
              <w:t>“A”</w:t>
            </w:r>
            <w:r w:rsidRPr="00B10F63">
              <w:rPr>
                <w:spacing w:val="-4"/>
                <w:lang w:val="fr-CA"/>
              </w:rPr>
              <w:t xml:space="preserve"> </w:t>
            </w:r>
            <w:r w:rsidRPr="00B10F63">
              <w:rPr>
                <w:lang w:val="fr-CA"/>
              </w:rPr>
              <w:t>sont</w:t>
            </w:r>
            <w:r w:rsidRPr="00B10F63">
              <w:rPr>
                <w:spacing w:val="-5"/>
                <w:lang w:val="fr-CA"/>
              </w:rPr>
              <w:t xml:space="preserve"> </w:t>
            </w:r>
            <w:r w:rsidRPr="00B10F63">
              <w:rPr>
                <w:lang w:val="fr-CA"/>
              </w:rPr>
              <w:t>copies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de</w:t>
            </w:r>
            <w:r w:rsidRPr="00B10F63">
              <w:rPr>
                <w:spacing w:val="-5"/>
                <w:lang w:val="fr-CA"/>
              </w:rPr>
              <w:t xml:space="preserve"> </w:t>
            </w:r>
            <w:r w:rsidRPr="00B10F63">
              <w:rPr>
                <w:lang w:val="fr-CA"/>
              </w:rPr>
              <w:t>tous les documents que j’ai signifiés.</w:t>
            </w:r>
          </w:p>
          <w:p w14:paraId="5DC6A475" w14:textId="77777777" w:rsidR="004460AE" w:rsidRPr="004460AE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B10F63">
              <w:rPr>
                <w:lang w:val="fr-CA"/>
              </w:rPr>
              <w:t>J’ai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signifié</w:t>
            </w:r>
            <w:r w:rsidRPr="00B10F63">
              <w:rPr>
                <w:spacing w:val="-1"/>
                <w:lang w:val="fr-CA"/>
              </w:rPr>
              <w:t xml:space="preserve"> </w:t>
            </w:r>
            <w:r w:rsidRPr="00B10F63">
              <w:rPr>
                <w:lang w:val="fr-CA"/>
              </w:rPr>
              <w:t>les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documents</w:t>
            </w:r>
            <w:r w:rsidRPr="00B10F63">
              <w:rPr>
                <w:spacing w:val="-7"/>
                <w:lang w:val="fr-CA"/>
              </w:rPr>
              <w:t xml:space="preserve"> </w:t>
            </w:r>
            <w:r w:rsidRPr="00B10F63">
              <w:rPr>
                <w:lang w:val="fr-CA"/>
              </w:rPr>
              <w:t>de</w:t>
            </w:r>
            <w:r w:rsidRPr="00B10F63">
              <w:rPr>
                <w:spacing w:val="-1"/>
                <w:lang w:val="fr-CA"/>
              </w:rPr>
              <w:t xml:space="preserve"> </w:t>
            </w:r>
            <w:r w:rsidRPr="00B10F63">
              <w:rPr>
                <w:lang w:val="fr-CA"/>
              </w:rPr>
              <w:t>la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façon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spacing w:val="-2"/>
                <w:lang w:val="fr-CA"/>
              </w:rPr>
              <w:t>suivante:</w:t>
            </w:r>
          </w:p>
          <w:p w14:paraId="0539BFCC" w14:textId="77777777" w:rsidR="004460AE" w:rsidRDefault="004460AE" w:rsidP="004460AE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  <w:r>
              <w:rPr>
                <w:b/>
                <w:color w:val="000000"/>
                <w:sz w:val="22"/>
                <w:shd w:val="clear" w:color="auto" w:fill="FFFF00"/>
              </w:rPr>
              <w:t>À un</w:t>
            </w:r>
            <w:r>
              <w:rPr>
                <w:b/>
                <w:color w:val="000000"/>
                <w:spacing w:val="-1"/>
                <w:sz w:val="2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2"/>
                <w:sz w:val="22"/>
                <w:shd w:val="clear" w:color="auto" w:fill="FFFF00"/>
              </w:rPr>
              <w:t>particulier</w:t>
            </w:r>
          </w:p>
          <w:p w14:paraId="233F967E" w14:textId="77777777" w:rsidR="004460AE" w:rsidRDefault="004460AE" w:rsidP="004460AE">
            <w:pPr>
              <w:jc w:val="both"/>
              <w:rPr>
                <w:b/>
                <w:color w:val="000000"/>
                <w:spacing w:val="-2"/>
                <w:sz w:val="22"/>
                <w:shd w:val="clear" w:color="auto" w:fill="FFFF00"/>
              </w:rPr>
            </w:pPr>
          </w:p>
          <w:p w14:paraId="73784C0B" w14:textId="77777777" w:rsidR="004460AE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4460AE">
              <w:rPr>
                <w:rFonts w:cs="Calibri"/>
                <w:lang w:val="fr-CA"/>
              </w:rPr>
              <w:t xml:space="preserve">en remettant copie du document en mains propres à </w:t>
            </w:r>
            <w:r w:rsidRPr="00B827D5">
              <w:rPr>
                <w:rFonts w:cs="Calibri"/>
                <w:color w:val="FF0000"/>
                <w:lang w:val="fr-CA"/>
              </w:rPr>
              <w:t xml:space="preserve">inscrire le nom de la personne </w:t>
            </w:r>
            <w:r w:rsidRPr="004460AE">
              <w:rPr>
                <w:rFonts w:cs="Calibri"/>
                <w:lang w:val="fr-CA"/>
              </w:rPr>
              <w:t xml:space="preserve">au </w:t>
            </w:r>
            <w:r w:rsidRPr="00B827D5">
              <w:rPr>
                <w:rFonts w:cs="Calibri"/>
                <w:color w:val="FF0000"/>
                <w:lang w:val="fr-CA"/>
              </w:rPr>
              <w:t>inscrire l’adresse</w:t>
            </w:r>
            <w:r w:rsidRPr="004460AE">
              <w:rPr>
                <w:rFonts w:cs="Calibri"/>
                <w:lang w:val="fr-CA"/>
              </w:rPr>
              <w:t>,</w:t>
            </w:r>
          </w:p>
          <w:p w14:paraId="4DDC0475" w14:textId="77777777" w:rsidR="00AB354D" w:rsidRDefault="00AB354D" w:rsidP="00AB354D">
            <w:pPr>
              <w:jc w:val="both"/>
              <w:rPr>
                <w:rFonts w:cs="Calibri"/>
                <w:lang w:val="fr-CA"/>
              </w:rPr>
            </w:pPr>
          </w:p>
          <w:p w14:paraId="1322654E" w14:textId="77777777" w:rsidR="004460AE" w:rsidRPr="00B827D5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B10F63">
              <w:rPr>
                <w:lang w:val="fr-CA"/>
              </w:rPr>
              <w:t xml:space="preserve">en remettant copie du document en mains propres à l’avocat de la personne, </w:t>
            </w:r>
            <w:r w:rsidRPr="00B10F63">
              <w:rPr>
                <w:color w:val="FF0000"/>
                <w:lang w:val="fr-CA"/>
              </w:rPr>
              <w:t>inscrire le nom de la personne</w:t>
            </w:r>
            <w:r w:rsidRPr="00B10F63">
              <w:rPr>
                <w:color w:val="FF0000"/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 xml:space="preserve">au </w:t>
            </w:r>
            <w:r w:rsidRPr="00B10F63">
              <w:rPr>
                <w:color w:val="FF0000"/>
                <w:lang w:val="fr-CA"/>
              </w:rPr>
              <w:t>inscrire l’adresse</w:t>
            </w:r>
            <w:r w:rsidRPr="00B10F63">
              <w:rPr>
                <w:lang w:val="fr-CA"/>
              </w:rPr>
              <w:t>,</w:t>
            </w:r>
          </w:p>
          <w:p w14:paraId="48CC884E" w14:textId="77777777" w:rsidR="00B827D5" w:rsidRPr="00B827D5" w:rsidRDefault="00B827D5" w:rsidP="00B827D5">
            <w:pPr>
              <w:pStyle w:val="ListParagraph"/>
              <w:rPr>
                <w:rFonts w:cs="Calibri"/>
                <w:lang w:val="fr-CA"/>
              </w:rPr>
            </w:pPr>
          </w:p>
          <w:p w14:paraId="6CAEC636" w14:textId="77777777" w:rsidR="004460AE" w:rsidRPr="00B827D5" w:rsidRDefault="004460AE" w:rsidP="000B4F92">
            <w:pPr>
              <w:pStyle w:val="ListParagraph"/>
              <w:numPr>
                <w:ilvl w:val="0"/>
                <w:numId w:val="25"/>
              </w:numPr>
              <w:jc w:val="both"/>
              <w:rPr>
                <w:rFonts w:cs="Calibri"/>
                <w:lang w:val="fr-CA"/>
              </w:rPr>
            </w:pPr>
            <w:r w:rsidRPr="00B10F63">
              <w:rPr>
                <w:lang w:val="fr-CA"/>
              </w:rPr>
              <w:t>en envoyant copie du document par courrier recommandé prépayé ou par messagerie, port payé,</w:t>
            </w:r>
            <w:r w:rsidRPr="00B10F63">
              <w:rPr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 xml:space="preserve">à </w:t>
            </w:r>
            <w:r w:rsidRPr="00B10F63">
              <w:rPr>
                <w:color w:val="FF0000"/>
                <w:lang w:val="fr-CA"/>
              </w:rPr>
              <w:t>inscrire le nom de la personne</w:t>
            </w:r>
            <w:r w:rsidRPr="00B10F63">
              <w:rPr>
                <w:lang w:val="fr-CA"/>
              </w:rPr>
              <w:t xml:space="preserve">, au </w:t>
            </w:r>
            <w:r w:rsidRPr="00B10F63">
              <w:rPr>
                <w:color w:val="FF0000"/>
                <w:lang w:val="fr-CA"/>
              </w:rPr>
              <w:t xml:space="preserve">inscrire l’adresse </w:t>
            </w:r>
            <w:r w:rsidRPr="00B10F63">
              <w:rPr>
                <w:lang w:val="fr-CA"/>
              </w:rPr>
              <w:t>avec</w:t>
            </w:r>
            <w:r w:rsidRPr="00B10F63">
              <w:rPr>
                <w:spacing w:val="-4"/>
                <w:lang w:val="fr-CA"/>
              </w:rPr>
              <w:t xml:space="preserve"> </w:t>
            </w:r>
            <w:r w:rsidRPr="00B10F63">
              <w:rPr>
                <w:lang w:val="fr-CA"/>
              </w:rPr>
              <w:t>une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Formule</w:t>
            </w:r>
            <w:r w:rsidRPr="00B10F63">
              <w:rPr>
                <w:i/>
                <w:spacing w:val="-4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d’accusé</w:t>
            </w:r>
            <w:r w:rsidRPr="00B10F63">
              <w:rPr>
                <w:i/>
                <w:spacing w:val="-6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de</w:t>
            </w:r>
            <w:r w:rsidRPr="00B10F63">
              <w:rPr>
                <w:i/>
                <w:spacing w:val="-2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réception</w:t>
            </w:r>
            <w:r w:rsidRPr="00B10F63">
              <w:rPr>
                <w:i/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(</w:t>
            </w:r>
            <w:r w:rsidRPr="00B10F63">
              <w:rPr>
                <w:i/>
                <w:lang w:val="fr-CA"/>
              </w:rPr>
              <w:t>Formule</w:t>
            </w:r>
            <w:r w:rsidRPr="00B10F63">
              <w:rPr>
                <w:i/>
                <w:spacing w:val="-4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12</w:t>
            </w:r>
            <w:r w:rsidRPr="00B10F63">
              <w:rPr>
                <w:lang w:val="fr-CA"/>
              </w:rPr>
              <w:t>), dont une copie signée est jointe à la pièce «</w:t>
            </w:r>
            <w:r w:rsidRPr="00B10F63">
              <w:rPr>
                <w:spacing w:val="-5"/>
                <w:lang w:val="fr-CA"/>
              </w:rPr>
              <w:t xml:space="preserve"> </w:t>
            </w:r>
            <w:r w:rsidRPr="00B10F63">
              <w:rPr>
                <w:lang w:val="fr-CA"/>
              </w:rPr>
              <w:t>B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 xml:space="preserve">» du présent </w:t>
            </w:r>
            <w:r w:rsidRPr="00B10F63">
              <w:rPr>
                <w:i/>
                <w:lang w:val="fr-CA"/>
              </w:rPr>
              <w:t>Affidavit de signification</w:t>
            </w:r>
            <w:r w:rsidRPr="00B10F63">
              <w:rPr>
                <w:lang w:val="fr-CA"/>
              </w:rPr>
              <w:t>,</w:t>
            </w:r>
          </w:p>
          <w:p w14:paraId="1D3B7F40" w14:textId="77777777" w:rsidR="00B827D5" w:rsidRPr="00B827D5" w:rsidRDefault="00B827D5" w:rsidP="00B827D5">
            <w:pPr>
              <w:pStyle w:val="ListParagraph"/>
              <w:rPr>
                <w:rFonts w:cs="Calibri"/>
                <w:lang w:val="fr-CA"/>
              </w:rPr>
            </w:pPr>
          </w:p>
          <w:p w14:paraId="468CA8FB" w14:textId="77777777" w:rsidR="00B827D5" w:rsidRDefault="00B827D5" w:rsidP="00B827D5">
            <w:pPr>
              <w:jc w:val="both"/>
              <w:rPr>
                <w:rFonts w:cs="Calibri"/>
                <w:lang w:val="fr-CA"/>
              </w:rPr>
            </w:pPr>
          </w:p>
          <w:p w14:paraId="530C6D87" w14:textId="77777777" w:rsidR="00B827D5" w:rsidRDefault="00B827D5" w:rsidP="00B827D5">
            <w:pPr>
              <w:jc w:val="both"/>
              <w:rPr>
                <w:rFonts w:cs="Calibri"/>
                <w:lang w:val="fr-CA"/>
              </w:rPr>
            </w:pPr>
          </w:p>
          <w:p w14:paraId="11EA19D9" w14:textId="77777777" w:rsidR="00B827D5" w:rsidRDefault="00B827D5" w:rsidP="00B827D5">
            <w:pPr>
              <w:jc w:val="both"/>
              <w:rPr>
                <w:rFonts w:cs="Calibri"/>
                <w:lang w:val="fr-CA"/>
              </w:rPr>
            </w:pPr>
          </w:p>
          <w:p w14:paraId="3E0FD640" w14:textId="77777777" w:rsidR="00B827D5" w:rsidRPr="00B827D5" w:rsidRDefault="00B827D5" w:rsidP="00B827D5">
            <w:pPr>
              <w:jc w:val="both"/>
              <w:rPr>
                <w:rFonts w:cs="Calibri"/>
                <w:lang w:val="fr-CA"/>
              </w:rPr>
            </w:pPr>
          </w:p>
          <w:p w14:paraId="43D97E7C" w14:textId="77777777" w:rsidR="004460AE" w:rsidRPr="00B827D5" w:rsidRDefault="004460AE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999"/>
              </w:tabs>
              <w:spacing w:before="123"/>
              <w:ind w:right="48"/>
              <w:jc w:val="both"/>
              <w:rPr>
                <w:i/>
                <w:lang w:val="fr-CA"/>
              </w:rPr>
            </w:pPr>
            <w:r w:rsidRPr="00B10F63">
              <w:rPr>
                <w:lang w:val="fr-CA"/>
              </w:rPr>
              <w:lastRenderedPageBreak/>
              <w:t>en envoyant copie du document par courrier recommandé prépayé ou par messagerie, port payé,</w:t>
            </w:r>
            <w:r w:rsidRPr="00B10F63">
              <w:rPr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 xml:space="preserve">à l’avocat de la personne </w:t>
            </w:r>
            <w:r w:rsidRPr="00B10F63">
              <w:rPr>
                <w:color w:val="FF0000"/>
                <w:lang w:val="fr-CA"/>
              </w:rPr>
              <w:t>inscrire le nom de l’avocat</w:t>
            </w:r>
            <w:r w:rsidRPr="00B10F63">
              <w:rPr>
                <w:lang w:val="fr-CA"/>
              </w:rPr>
              <w:t>, au</w:t>
            </w:r>
            <w:r w:rsidRPr="00B10F63">
              <w:rPr>
                <w:spacing w:val="40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4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l’adresse</w:t>
            </w:r>
            <w:r w:rsidRPr="00B10F63">
              <w:rPr>
                <w:color w:val="FF0000"/>
                <w:spacing w:val="43"/>
                <w:lang w:val="fr-CA"/>
              </w:rPr>
              <w:t xml:space="preserve"> </w:t>
            </w:r>
            <w:r w:rsidRPr="00B10F63">
              <w:rPr>
                <w:lang w:val="fr-CA"/>
              </w:rPr>
              <w:t>avec</w:t>
            </w:r>
            <w:r w:rsidRPr="00B10F63">
              <w:rPr>
                <w:spacing w:val="39"/>
                <w:lang w:val="fr-CA"/>
              </w:rPr>
              <w:t xml:space="preserve"> </w:t>
            </w:r>
            <w:r w:rsidRPr="00B10F63">
              <w:rPr>
                <w:lang w:val="fr-CA"/>
              </w:rPr>
              <w:t>une</w:t>
            </w:r>
            <w:r w:rsidRPr="00B10F63">
              <w:rPr>
                <w:spacing w:val="42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Formule</w:t>
            </w:r>
            <w:r w:rsidRPr="00B10F63">
              <w:rPr>
                <w:i/>
                <w:spacing w:val="41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d’accusé</w:t>
            </w:r>
            <w:r w:rsidRPr="00B10F63">
              <w:rPr>
                <w:i/>
                <w:spacing w:val="42"/>
                <w:lang w:val="fr-CA"/>
              </w:rPr>
              <w:t xml:space="preserve"> </w:t>
            </w:r>
            <w:r w:rsidRPr="00B10F63">
              <w:rPr>
                <w:i/>
                <w:spacing w:val="-5"/>
                <w:lang w:val="fr-CA"/>
              </w:rPr>
              <w:t>de</w:t>
            </w:r>
            <w:r>
              <w:rPr>
                <w:i/>
                <w:spacing w:val="-5"/>
                <w:lang w:val="fr-CA"/>
              </w:rPr>
              <w:t xml:space="preserve"> </w:t>
            </w:r>
            <w:r w:rsidRPr="004460AE">
              <w:rPr>
                <w:i/>
                <w:lang w:val="fr-CA"/>
              </w:rPr>
              <w:t>réception</w:t>
            </w:r>
            <w:r w:rsidRPr="004460AE">
              <w:rPr>
                <w:i/>
                <w:spacing w:val="55"/>
                <w:lang w:val="fr-CA"/>
              </w:rPr>
              <w:t xml:space="preserve"> </w:t>
            </w:r>
            <w:r w:rsidRPr="004460AE">
              <w:rPr>
                <w:lang w:val="fr-CA"/>
              </w:rPr>
              <w:t>(</w:t>
            </w:r>
            <w:r w:rsidRPr="004460AE">
              <w:rPr>
                <w:i/>
                <w:lang w:val="fr-CA"/>
              </w:rPr>
              <w:t>formule</w:t>
            </w:r>
            <w:r w:rsidRPr="004460AE">
              <w:rPr>
                <w:i/>
                <w:spacing w:val="54"/>
                <w:lang w:val="fr-CA"/>
              </w:rPr>
              <w:t xml:space="preserve"> </w:t>
            </w:r>
            <w:r w:rsidRPr="004460AE">
              <w:rPr>
                <w:i/>
                <w:lang w:val="fr-CA"/>
              </w:rPr>
              <w:t>12</w:t>
            </w:r>
            <w:r w:rsidRPr="004460AE">
              <w:rPr>
                <w:lang w:val="fr-CA"/>
              </w:rPr>
              <w:t>),</w:t>
            </w:r>
            <w:r w:rsidRPr="004460AE">
              <w:rPr>
                <w:spacing w:val="57"/>
                <w:lang w:val="fr-CA"/>
              </w:rPr>
              <w:t xml:space="preserve"> </w:t>
            </w:r>
            <w:r w:rsidRPr="004460AE">
              <w:rPr>
                <w:lang w:val="fr-CA"/>
              </w:rPr>
              <w:t>dont</w:t>
            </w:r>
            <w:r w:rsidRPr="004460AE">
              <w:rPr>
                <w:spacing w:val="56"/>
                <w:lang w:val="fr-CA"/>
              </w:rPr>
              <w:t xml:space="preserve"> </w:t>
            </w:r>
            <w:r w:rsidRPr="004460AE">
              <w:rPr>
                <w:lang w:val="fr-CA"/>
              </w:rPr>
              <w:t>une</w:t>
            </w:r>
            <w:r w:rsidRPr="004460AE">
              <w:rPr>
                <w:spacing w:val="57"/>
                <w:lang w:val="fr-CA"/>
              </w:rPr>
              <w:t xml:space="preserve"> </w:t>
            </w:r>
            <w:r w:rsidRPr="004460AE">
              <w:rPr>
                <w:lang w:val="fr-CA"/>
              </w:rPr>
              <w:t>copie</w:t>
            </w:r>
            <w:r w:rsidRPr="004460AE">
              <w:rPr>
                <w:spacing w:val="55"/>
                <w:lang w:val="fr-CA"/>
              </w:rPr>
              <w:t xml:space="preserve"> </w:t>
            </w:r>
            <w:r w:rsidRPr="004460AE">
              <w:rPr>
                <w:lang w:val="fr-CA"/>
              </w:rPr>
              <w:t>signée</w:t>
            </w:r>
            <w:r w:rsidRPr="004460AE">
              <w:rPr>
                <w:spacing w:val="57"/>
                <w:lang w:val="fr-CA"/>
              </w:rPr>
              <w:t xml:space="preserve"> </w:t>
            </w:r>
            <w:r w:rsidRPr="004460AE">
              <w:rPr>
                <w:spacing w:val="-5"/>
                <w:lang w:val="fr-CA"/>
              </w:rPr>
              <w:t>est</w:t>
            </w:r>
            <w:r>
              <w:rPr>
                <w:spacing w:val="-5"/>
                <w:lang w:val="fr-CA"/>
              </w:rPr>
              <w:t xml:space="preserve"> jointe à la pièce « B » du présent </w:t>
            </w:r>
            <w:r>
              <w:rPr>
                <w:i/>
                <w:iCs/>
                <w:spacing w:val="-5"/>
                <w:lang w:val="fr-CA"/>
              </w:rPr>
              <w:t>Affidavit de signification,</w:t>
            </w:r>
          </w:p>
          <w:p w14:paraId="7131468B" w14:textId="77777777" w:rsidR="00B827D5" w:rsidRDefault="00B827D5" w:rsidP="00B827D5">
            <w:pPr>
              <w:pStyle w:val="TableParagraph"/>
              <w:tabs>
                <w:tab w:val="left" w:pos="999"/>
              </w:tabs>
              <w:spacing w:before="123"/>
              <w:ind w:right="48"/>
              <w:jc w:val="both"/>
              <w:rPr>
                <w:i/>
                <w:iCs/>
                <w:spacing w:val="-5"/>
                <w:lang w:val="fr-CA"/>
              </w:rPr>
            </w:pPr>
          </w:p>
          <w:p w14:paraId="0EDFB029" w14:textId="41BECC5E" w:rsidR="004460AE" w:rsidRPr="004460AE" w:rsidRDefault="004460AE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999"/>
              </w:tabs>
              <w:spacing w:before="123"/>
              <w:ind w:right="48"/>
              <w:jc w:val="both"/>
              <w:rPr>
                <w:i/>
                <w:lang w:val="fr-CA"/>
              </w:rPr>
            </w:pPr>
            <w:r w:rsidRPr="00B10F63">
              <w:rPr>
                <w:lang w:val="fr-CA"/>
              </w:rPr>
              <w:t xml:space="preserve">en </w:t>
            </w:r>
            <w:r w:rsidRPr="00B10F63">
              <w:rPr>
                <w:color w:val="FF0000"/>
                <w:lang w:val="fr-CA"/>
              </w:rPr>
              <w:t>détailler comment la signification a été effectuée</w:t>
            </w:r>
            <w:r w:rsidRPr="00B10F63">
              <w:rPr>
                <w:color w:val="FF0000"/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>tel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qu’ordonné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par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="00AB354D">
              <w:rPr>
                <w:lang w:val="fr-CA"/>
              </w:rPr>
              <w:t>la Commission de l’énergie et des services publics du Nouveau-Brunswick</w:t>
            </w:r>
            <w:r w:rsidRPr="00B10F63">
              <w:rPr>
                <w:lang w:val="fr-CA"/>
              </w:rPr>
              <w:t xml:space="preserve"> dans une ordonnance en date du </w:t>
            </w:r>
            <w:r w:rsidRPr="00B10F63">
              <w:rPr>
                <w:color w:val="FF0000"/>
                <w:lang w:val="fr-CA"/>
              </w:rPr>
              <w:t xml:space="preserve">cliquez pour choisir la </w:t>
            </w:r>
            <w:r w:rsidRPr="00B10F63">
              <w:rPr>
                <w:color w:val="FF0000"/>
                <w:spacing w:val="-2"/>
                <w:lang w:val="fr-CA"/>
              </w:rPr>
              <w:t>date</w:t>
            </w:r>
            <w:r w:rsidRPr="00B10F63">
              <w:rPr>
                <w:color w:val="202020"/>
                <w:spacing w:val="-2"/>
                <w:lang w:val="fr-CA"/>
              </w:rPr>
              <w:t>.</w:t>
            </w:r>
          </w:p>
          <w:p w14:paraId="1224699F" w14:textId="77777777" w:rsidR="00B827D5" w:rsidRPr="00B827D5" w:rsidRDefault="00B827D5" w:rsidP="004460AE">
            <w:pPr>
              <w:pStyle w:val="TableParagraph"/>
              <w:tabs>
                <w:tab w:val="left" w:pos="999"/>
              </w:tabs>
              <w:spacing w:before="123"/>
              <w:ind w:right="48"/>
              <w:jc w:val="both"/>
              <w:rPr>
                <w:b/>
                <w:color w:val="000000"/>
                <w:sz w:val="10"/>
                <w:szCs w:val="10"/>
                <w:shd w:val="clear" w:color="auto" w:fill="FFFF00"/>
                <w:lang w:val="fr-CA"/>
              </w:rPr>
            </w:pPr>
          </w:p>
          <w:p w14:paraId="6EC926A2" w14:textId="7E0EA031" w:rsidR="004460AE" w:rsidRDefault="004460AE" w:rsidP="004460AE">
            <w:pPr>
              <w:pStyle w:val="TableParagraph"/>
              <w:tabs>
                <w:tab w:val="left" w:pos="999"/>
              </w:tabs>
              <w:spacing w:before="123"/>
              <w:ind w:right="48"/>
              <w:jc w:val="both"/>
              <w:rPr>
                <w:b/>
                <w:color w:val="000000"/>
                <w:shd w:val="clear" w:color="auto" w:fill="FFFF00"/>
                <w:lang w:val="fr-CA"/>
              </w:rPr>
            </w:pP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À</w:t>
            </w:r>
            <w:r w:rsidRPr="00B10F63">
              <w:rPr>
                <w:b/>
                <w:color w:val="000000"/>
                <w:spacing w:val="37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une</w:t>
            </w:r>
            <w:r w:rsidRPr="00B10F63">
              <w:rPr>
                <w:b/>
                <w:color w:val="000000"/>
                <w:spacing w:val="35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corporation,</w:t>
            </w:r>
            <w:r w:rsidRPr="00B10F63">
              <w:rPr>
                <w:b/>
                <w:color w:val="000000"/>
                <w:spacing w:val="37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une</w:t>
            </w:r>
            <w:r w:rsidRPr="00B10F63">
              <w:rPr>
                <w:b/>
                <w:color w:val="000000"/>
                <w:spacing w:val="35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société</w:t>
            </w:r>
            <w:r w:rsidRPr="00B10F63">
              <w:rPr>
                <w:b/>
                <w:color w:val="000000"/>
                <w:spacing w:val="35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de</w:t>
            </w:r>
            <w:r w:rsidRPr="00B10F63">
              <w:rPr>
                <w:b/>
                <w:color w:val="000000"/>
                <w:spacing w:val="35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personnes</w:t>
            </w:r>
            <w:r w:rsidRPr="00B10F63">
              <w:rPr>
                <w:b/>
                <w:color w:val="000000"/>
                <w:spacing w:val="37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ou</w:t>
            </w:r>
            <w:r w:rsidRPr="00B10F63">
              <w:rPr>
                <w:b/>
                <w:color w:val="000000"/>
                <w:spacing w:val="35"/>
                <w:shd w:val="clear" w:color="auto" w:fill="FFFF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une</w:t>
            </w:r>
            <w:r w:rsidRPr="00B10F63">
              <w:rPr>
                <w:b/>
                <w:color w:val="000000"/>
                <w:lang w:val="fr-CA"/>
              </w:rPr>
              <w:t xml:space="preserve"> </w:t>
            </w:r>
            <w:r w:rsidRPr="00B10F63">
              <w:rPr>
                <w:b/>
                <w:color w:val="000000"/>
                <w:shd w:val="clear" w:color="auto" w:fill="FFFF00"/>
                <w:lang w:val="fr-CA"/>
              </w:rPr>
              <w:t>entreprise individuelle</w:t>
            </w:r>
          </w:p>
          <w:p w14:paraId="61F00E51" w14:textId="77777777" w:rsidR="004460AE" w:rsidRDefault="004460AE" w:rsidP="004460AE">
            <w:pPr>
              <w:pStyle w:val="TableParagraph"/>
              <w:tabs>
                <w:tab w:val="left" w:pos="999"/>
              </w:tabs>
              <w:spacing w:before="123"/>
              <w:ind w:right="48"/>
              <w:jc w:val="both"/>
              <w:rPr>
                <w:b/>
                <w:color w:val="000000"/>
                <w:shd w:val="clear" w:color="auto" w:fill="FFFF00"/>
                <w:lang w:val="fr-CA"/>
              </w:rPr>
            </w:pPr>
          </w:p>
          <w:p w14:paraId="4DAF60D6" w14:textId="77777777" w:rsidR="004460AE" w:rsidRDefault="004460AE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53"/>
              </w:tabs>
              <w:spacing w:before="119"/>
              <w:ind w:right="48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 xml:space="preserve">en remettant copie du document en mains propres à </w:t>
            </w:r>
            <w:r w:rsidRPr="00B10F63">
              <w:rPr>
                <w:color w:val="FF0000"/>
                <w:lang w:val="fr-CA"/>
              </w:rPr>
              <w:t>inscrire le nom de la personne</w:t>
            </w:r>
            <w:r w:rsidRPr="00B10F63">
              <w:rPr>
                <w:lang w:val="fr-CA"/>
              </w:rPr>
              <w:t>, un</w:t>
            </w:r>
            <w:r w:rsidRPr="00B10F63">
              <w:rPr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>dirigeant</w:t>
            </w:r>
            <w:r w:rsidRPr="00B10F63">
              <w:rPr>
                <w:spacing w:val="58"/>
                <w:lang w:val="fr-CA"/>
              </w:rPr>
              <w:t xml:space="preserve"> </w:t>
            </w:r>
            <w:r w:rsidRPr="00B10F63">
              <w:rPr>
                <w:lang w:val="fr-CA"/>
              </w:rPr>
              <w:t>ou</w:t>
            </w:r>
            <w:r w:rsidRPr="00B10F63">
              <w:rPr>
                <w:spacing w:val="58"/>
                <w:lang w:val="fr-CA"/>
              </w:rPr>
              <w:t xml:space="preserve"> </w:t>
            </w:r>
            <w:r w:rsidRPr="00B10F63">
              <w:rPr>
                <w:lang w:val="fr-CA"/>
              </w:rPr>
              <w:t>administrateur</w:t>
            </w:r>
            <w:r w:rsidRPr="00B10F63">
              <w:rPr>
                <w:spacing w:val="60"/>
                <w:lang w:val="fr-CA"/>
              </w:rPr>
              <w:t xml:space="preserve"> </w:t>
            </w:r>
            <w:r w:rsidRPr="00B10F63">
              <w:rPr>
                <w:lang w:val="fr-CA"/>
              </w:rPr>
              <w:t>de</w:t>
            </w:r>
            <w:r w:rsidRPr="00B10F63">
              <w:rPr>
                <w:spacing w:val="60"/>
                <w:lang w:val="fr-CA"/>
              </w:rPr>
              <w:t xml:space="preserve"> </w:t>
            </w:r>
            <w:r w:rsidRPr="00B10F63">
              <w:rPr>
                <w:lang w:val="fr-CA"/>
              </w:rPr>
              <w:t>la</w:t>
            </w:r>
            <w:r w:rsidRPr="00B10F63">
              <w:rPr>
                <w:spacing w:val="59"/>
                <w:lang w:val="fr-CA"/>
              </w:rPr>
              <w:t xml:space="preserve"> </w:t>
            </w:r>
            <w:r w:rsidRPr="00B10F63">
              <w:rPr>
                <w:lang w:val="fr-CA"/>
              </w:rPr>
              <w:t>corporation,</w:t>
            </w:r>
            <w:r w:rsidRPr="00B10F63">
              <w:rPr>
                <w:spacing w:val="60"/>
                <w:lang w:val="fr-CA"/>
              </w:rPr>
              <w:t xml:space="preserve"> </w:t>
            </w:r>
            <w:r w:rsidRPr="00B10F63">
              <w:rPr>
                <w:spacing w:val="-5"/>
                <w:lang w:val="fr-CA"/>
              </w:rPr>
              <w:t>un</w:t>
            </w:r>
            <w:r w:rsidRPr="004460AE">
              <w:rPr>
                <w:lang w:val="fr-CA"/>
              </w:rPr>
              <w:t>associé de</w:t>
            </w:r>
            <w:r w:rsidRPr="004460AE">
              <w:rPr>
                <w:spacing w:val="-1"/>
                <w:lang w:val="fr-CA"/>
              </w:rPr>
              <w:t xml:space="preserve"> </w:t>
            </w:r>
            <w:r w:rsidRPr="004460AE">
              <w:rPr>
                <w:lang w:val="fr-CA"/>
              </w:rPr>
              <w:t>la</w:t>
            </w:r>
            <w:r w:rsidRPr="004460AE">
              <w:rPr>
                <w:spacing w:val="-2"/>
                <w:lang w:val="fr-CA"/>
              </w:rPr>
              <w:t xml:space="preserve"> </w:t>
            </w:r>
            <w:r w:rsidRPr="004460AE">
              <w:rPr>
                <w:lang w:val="fr-CA"/>
              </w:rPr>
              <w:t>société</w:t>
            </w:r>
            <w:r w:rsidRPr="004460AE">
              <w:rPr>
                <w:spacing w:val="-1"/>
                <w:lang w:val="fr-CA"/>
              </w:rPr>
              <w:t xml:space="preserve"> </w:t>
            </w:r>
            <w:r w:rsidRPr="004460AE">
              <w:rPr>
                <w:lang w:val="fr-CA"/>
              </w:rPr>
              <w:t>de</w:t>
            </w:r>
            <w:r w:rsidRPr="004460AE">
              <w:rPr>
                <w:spacing w:val="-1"/>
                <w:lang w:val="fr-CA"/>
              </w:rPr>
              <w:t xml:space="preserve"> </w:t>
            </w:r>
            <w:r w:rsidRPr="004460AE">
              <w:rPr>
                <w:lang w:val="fr-CA"/>
              </w:rPr>
              <w:t>personnes,</w:t>
            </w:r>
            <w:r w:rsidRPr="004460AE">
              <w:rPr>
                <w:spacing w:val="-1"/>
                <w:lang w:val="fr-CA"/>
              </w:rPr>
              <w:t xml:space="preserve"> </w:t>
            </w:r>
            <w:r w:rsidRPr="004460AE">
              <w:rPr>
                <w:lang w:val="fr-CA"/>
              </w:rPr>
              <w:t>ou</w:t>
            </w:r>
            <w:r w:rsidRPr="004460AE">
              <w:rPr>
                <w:spacing w:val="-2"/>
                <w:lang w:val="fr-CA"/>
              </w:rPr>
              <w:t xml:space="preserve"> </w:t>
            </w:r>
            <w:r w:rsidRPr="004460AE">
              <w:rPr>
                <w:lang w:val="fr-CA"/>
              </w:rPr>
              <w:t xml:space="preserve">le propriétaire de l’entreprise individuelle au </w:t>
            </w:r>
            <w:r w:rsidRPr="004460AE">
              <w:rPr>
                <w:color w:val="FF0000"/>
                <w:lang w:val="fr-CA"/>
              </w:rPr>
              <w:t>inscrire l’adresse</w:t>
            </w:r>
            <w:r w:rsidRPr="004460AE">
              <w:rPr>
                <w:lang w:val="fr-CA"/>
              </w:rPr>
              <w:t>,</w:t>
            </w:r>
          </w:p>
          <w:p w14:paraId="6321CDBD" w14:textId="77777777" w:rsidR="00B827D5" w:rsidRPr="00B827D5" w:rsidRDefault="00B827D5" w:rsidP="00B827D5">
            <w:pPr>
              <w:pStyle w:val="TableParagraph"/>
              <w:tabs>
                <w:tab w:val="left" w:pos="1053"/>
              </w:tabs>
              <w:spacing w:before="119"/>
              <w:ind w:left="720" w:right="48"/>
              <w:jc w:val="both"/>
              <w:rPr>
                <w:sz w:val="10"/>
                <w:szCs w:val="10"/>
                <w:lang w:val="fr-CA"/>
              </w:rPr>
            </w:pPr>
          </w:p>
          <w:p w14:paraId="1E5F5BE0" w14:textId="77777777" w:rsidR="000B4F92" w:rsidRPr="00B827D5" w:rsidRDefault="000B4F92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53"/>
              </w:tabs>
              <w:ind w:right="47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 xml:space="preserve">en remettant copie du document en mains propres à </w:t>
            </w:r>
            <w:r w:rsidRPr="00B10F63">
              <w:rPr>
                <w:color w:val="FF0000"/>
                <w:lang w:val="fr-CA"/>
              </w:rPr>
              <w:t>inscrire le nom de la personne</w:t>
            </w:r>
            <w:r w:rsidRPr="00B10F63">
              <w:rPr>
                <w:lang w:val="fr-CA"/>
              </w:rPr>
              <w:t>, une personne à un établissement de la corporation, de la société de personnes, ou de l’entreprise individuelle au</w:t>
            </w:r>
            <w:r w:rsidRPr="00B10F63">
              <w:rPr>
                <w:spacing w:val="22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2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l’adresse</w:t>
            </w:r>
            <w:r w:rsidRPr="00B10F63">
              <w:rPr>
                <w:color w:val="FF0000"/>
                <w:spacing w:val="22"/>
                <w:lang w:val="fr-CA"/>
              </w:rPr>
              <w:t xml:space="preserve"> </w:t>
            </w:r>
            <w:r w:rsidRPr="00B10F63">
              <w:rPr>
                <w:lang w:val="fr-CA"/>
              </w:rPr>
              <w:t>et</w:t>
            </w:r>
            <w:r w:rsidRPr="00B10F63">
              <w:rPr>
                <w:spacing w:val="23"/>
                <w:lang w:val="fr-CA"/>
              </w:rPr>
              <w:t xml:space="preserve"> </w:t>
            </w:r>
            <w:r w:rsidRPr="00B10F63">
              <w:rPr>
                <w:lang w:val="fr-CA"/>
              </w:rPr>
              <w:t>qui</w:t>
            </w:r>
            <w:r w:rsidRPr="00B10F63">
              <w:rPr>
                <w:spacing w:val="22"/>
                <w:lang w:val="fr-CA"/>
              </w:rPr>
              <w:t xml:space="preserve"> </w:t>
            </w:r>
            <w:r w:rsidRPr="00B10F63">
              <w:rPr>
                <w:lang w:val="fr-CA"/>
              </w:rPr>
              <w:t>est</w:t>
            </w:r>
            <w:r w:rsidRPr="00B10F63">
              <w:rPr>
                <w:spacing w:val="23"/>
                <w:lang w:val="fr-CA"/>
              </w:rPr>
              <w:t xml:space="preserve"> </w:t>
            </w:r>
            <w:r w:rsidRPr="00B10F63">
              <w:rPr>
                <w:lang w:val="fr-CA"/>
              </w:rPr>
              <w:t>un</w:t>
            </w:r>
            <w:r w:rsidRPr="00B10F63">
              <w:rPr>
                <w:spacing w:val="21"/>
                <w:lang w:val="fr-CA"/>
              </w:rPr>
              <w:t xml:space="preserve"> </w:t>
            </w:r>
            <w:r w:rsidRPr="00B10F63">
              <w:rPr>
                <w:lang w:val="fr-CA"/>
              </w:rPr>
              <w:t>gérant</w:t>
            </w:r>
            <w:r w:rsidRPr="00B10F63">
              <w:rPr>
                <w:spacing w:val="19"/>
                <w:lang w:val="fr-CA"/>
              </w:rPr>
              <w:t xml:space="preserve"> </w:t>
            </w:r>
            <w:r w:rsidRPr="00B10F63">
              <w:rPr>
                <w:lang w:val="fr-CA"/>
              </w:rPr>
              <w:t>ou</w:t>
            </w:r>
            <w:r w:rsidRPr="00B10F63">
              <w:rPr>
                <w:spacing w:val="23"/>
                <w:lang w:val="fr-CA"/>
              </w:rPr>
              <w:t xml:space="preserve"> </w:t>
            </w:r>
            <w:r w:rsidRPr="00B10F63">
              <w:rPr>
                <w:spacing w:val="-2"/>
                <w:lang w:val="fr-CA"/>
              </w:rPr>
              <w:t>semble</w:t>
            </w:r>
            <w:r>
              <w:rPr>
                <w:lang w:val="fr-CA"/>
              </w:rPr>
              <w:t xml:space="preserve"> </w:t>
            </w:r>
            <w:r w:rsidRPr="000B4F92">
              <w:rPr>
                <w:lang w:val="fr-CA"/>
              </w:rPr>
              <w:t>être</w:t>
            </w:r>
            <w:r w:rsidRPr="000B4F92">
              <w:rPr>
                <w:spacing w:val="-3"/>
                <w:lang w:val="fr-CA"/>
              </w:rPr>
              <w:t xml:space="preserve"> </w:t>
            </w:r>
            <w:r w:rsidRPr="000B4F92">
              <w:rPr>
                <w:lang w:val="fr-CA"/>
              </w:rPr>
              <w:t>un</w:t>
            </w:r>
            <w:r w:rsidRPr="000B4F92">
              <w:rPr>
                <w:spacing w:val="-5"/>
                <w:lang w:val="fr-CA"/>
              </w:rPr>
              <w:t xml:space="preserve"> </w:t>
            </w:r>
            <w:r w:rsidRPr="000B4F92">
              <w:rPr>
                <w:lang w:val="fr-CA"/>
              </w:rPr>
              <w:t>responsable</w:t>
            </w:r>
            <w:r w:rsidRPr="000B4F92">
              <w:rPr>
                <w:spacing w:val="-2"/>
                <w:lang w:val="fr-CA"/>
              </w:rPr>
              <w:t xml:space="preserve"> apparent,</w:t>
            </w:r>
          </w:p>
          <w:p w14:paraId="728E059C" w14:textId="77777777" w:rsidR="00B827D5" w:rsidRPr="00B827D5" w:rsidRDefault="00B827D5" w:rsidP="00B827D5">
            <w:pPr>
              <w:pStyle w:val="ListParagraph"/>
              <w:rPr>
                <w:sz w:val="2"/>
                <w:szCs w:val="2"/>
                <w:lang w:val="fr-CA"/>
              </w:rPr>
            </w:pPr>
          </w:p>
          <w:p w14:paraId="209F0FBD" w14:textId="77777777" w:rsidR="000B4F92" w:rsidRPr="00B827D5" w:rsidRDefault="000B4F92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53"/>
              </w:tabs>
              <w:ind w:right="49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>en remettant copie du document en mains propres à l’avocat de la corporation, de la société de personnes</w:t>
            </w:r>
            <w:r w:rsidRPr="00B10F63">
              <w:rPr>
                <w:spacing w:val="18"/>
                <w:lang w:val="fr-CA"/>
              </w:rPr>
              <w:t xml:space="preserve"> </w:t>
            </w:r>
            <w:r w:rsidRPr="00B10F63">
              <w:rPr>
                <w:lang w:val="fr-CA"/>
              </w:rPr>
              <w:t>ou</w:t>
            </w:r>
            <w:r w:rsidRPr="00B10F63">
              <w:rPr>
                <w:spacing w:val="18"/>
                <w:lang w:val="fr-CA"/>
              </w:rPr>
              <w:t xml:space="preserve"> </w:t>
            </w:r>
            <w:r w:rsidRPr="00B10F63">
              <w:rPr>
                <w:lang w:val="fr-CA"/>
              </w:rPr>
              <w:t>de</w:t>
            </w:r>
            <w:r w:rsidRPr="00B10F63">
              <w:rPr>
                <w:spacing w:val="21"/>
                <w:lang w:val="fr-CA"/>
              </w:rPr>
              <w:t xml:space="preserve"> </w:t>
            </w:r>
            <w:r w:rsidRPr="00B10F63">
              <w:rPr>
                <w:lang w:val="fr-CA"/>
              </w:rPr>
              <w:t>l’entreprise</w:t>
            </w:r>
            <w:r w:rsidRPr="00B10F63">
              <w:rPr>
                <w:spacing w:val="21"/>
                <w:lang w:val="fr-CA"/>
              </w:rPr>
              <w:t xml:space="preserve"> </w:t>
            </w:r>
            <w:r w:rsidRPr="00B10F63">
              <w:rPr>
                <w:lang w:val="fr-CA"/>
              </w:rPr>
              <w:t>individuelle,</w:t>
            </w:r>
            <w:r w:rsidRPr="00B10F63">
              <w:rPr>
                <w:spacing w:val="2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21"/>
                <w:lang w:val="fr-CA"/>
              </w:rPr>
              <w:t xml:space="preserve"> </w:t>
            </w:r>
            <w:r w:rsidRPr="00B10F63">
              <w:rPr>
                <w:color w:val="FF0000"/>
                <w:spacing w:val="-5"/>
                <w:lang w:val="fr-CA"/>
              </w:rPr>
              <w:t>le</w:t>
            </w:r>
            <w:r>
              <w:rPr>
                <w:color w:val="FF0000"/>
                <w:spacing w:val="-5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nom</w:t>
            </w:r>
            <w:r w:rsidRPr="00B10F63">
              <w:rPr>
                <w:color w:val="FF0000"/>
                <w:spacing w:val="-4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de</w:t>
            </w:r>
            <w:r w:rsidRPr="00B10F63">
              <w:rPr>
                <w:color w:val="FF0000"/>
                <w:spacing w:val="-2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l’avocat</w:t>
            </w:r>
            <w:r w:rsidRPr="00B10F63">
              <w:rPr>
                <w:color w:val="FF0000"/>
                <w:spacing w:val="44"/>
                <w:lang w:val="fr-CA"/>
              </w:rPr>
              <w:t xml:space="preserve"> </w:t>
            </w:r>
            <w:r w:rsidRPr="00B10F63">
              <w:rPr>
                <w:lang w:val="fr-CA"/>
              </w:rPr>
              <w:t>au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inscrire</w:t>
            </w:r>
            <w:r w:rsidRPr="00B10F63">
              <w:rPr>
                <w:color w:val="FF0000"/>
                <w:spacing w:val="-1"/>
                <w:lang w:val="fr-CA"/>
              </w:rPr>
              <w:t xml:space="preserve"> </w:t>
            </w:r>
            <w:r w:rsidRPr="00B10F63">
              <w:rPr>
                <w:color w:val="FF0000"/>
                <w:spacing w:val="-2"/>
                <w:lang w:val="fr-CA"/>
              </w:rPr>
              <w:t>l’adresse</w:t>
            </w:r>
            <w:r w:rsidRPr="00B10F63">
              <w:rPr>
                <w:spacing w:val="-2"/>
                <w:lang w:val="fr-CA"/>
              </w:rPr>
              <w:t>,</w:t>
            </w:r>
          </w:p>
          <w:p w14:paraId="3E91CF2A" w14:textId="77777777" w:rsidR="00B827D5" w:rsidRDefault="00B827D5" w:rsidP="00B827D5">
            <w:pPr>
              <w:pStyle w:val="ListParagraph"/>
              <w:rPr>
                <w:lang w:val="fr-CA"/>
              </w:rPr>
            </w:pPr>
          </w:p>
          <w:p w14:paraId="3E631072" w14:textId="77777777" w:rsidR="000B4F92" w:rsidRDefault="000B4F92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 xml:space="preserve">en envoyant copie du document par courrier recommandé prépayé ou par messagerie, port payé, à </w:t>
            </w:r>
            <w:r w:rsidRPr="00B10F63">
              <w:rPr>
                <w:color w:val="FF0000"/>
                <w:lang w:val="fr-CA"/>
              </w:rPr>
              <w:t>inscrire le nom de la personne</w:t>
            </w:r>
            <w:r w:rsidRPr="00B10F63">
              <w:rPr>
                <w:lang w:val="fr-CA"/>
              </w:rPr>
              <w:t>, au</w:t>
            </w:r>
            <w:r w:rsidRPr="00B10F63">
              <w:rPr>
                <w:spacing w:val="-1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 xml:space="preserve">inscrire l’adresse </w:t>
            </w:r>
            <w:r w:rsidRPr="00B10F63">
              <w:rPr>
                <w:lang w:val="fr-CA"/>
              </w:rPr>
              <w:t>avec</w:t>
            </w:r>
            <w:r w:rsidRPr="00B10F63">
              <w:rPr>
                <w:spacing w:val="-4"/>
                <w:lang w:val="fr-CA"/>
              </w:rPr>
              <w:t xml:space="preserve"> </w:t>
            </w:r>
            <w:r w:rsidRPr="00B10F63">
              <w:rPr>
                <w:lang w:val="fr-CA"/>
              </w:rPr>
              <w:t xml:space="preserve">une </w:t>
            </w:r>
            <w:r w:rsidRPr="00B10F63">
              <w:rPr>
                <w:i/>
                <w:lang w:val="fr-CA"/>
              </w:rPr>
              <w:t>Formule</w:t>
            </w:r>
            <w:r w:rsidRPr="00B10F63">
              <w:rPr>
                <w:i/>
                <w:spacing w:val="-4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d’accusé</w:t>
            </w:r>
            <w:r w:rsidRPr="00B10F63">
              <w:rPr>
                <w:i/>
                <w:spacing w:val="-5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de</w:t>
            </w:r>
            <w:r w:rsidRPr="00B10F63">
              <w:rPr>
                <w:i/>
                <w:spacing w:val="-1"/>
                <w:lang w:val="fr-CA"/>
              </w:rPr>
              <w:t xml:space="preserve"> </w:t>
            </w:r>
            <w:r w:rsidRPr="00B10F63">
              <w:rPr>
                <w:i/>
                <w:lang w:val="fr-CA"/>
              </w:rPr>
              <w:t>réception</w:t>
            </w:r>
            <w:r w:rsidRPr="00B10F63">
              <w:rPr>
                <w:i/>
                <w:spacing w:val="-1"/>
                <w:lang w:val="fr-CA"/>
              </w:rPr>
              <w:t xml:space="preserve"> </w:t>
            </w:r>
            <w:r w:rsidRPr="00B10F63">
              <w:rPr>
                <w:lang w:val="fr-CA"/>
              </w:rPr>
              <w:t>(</w:t>
            </w:r>
            <w:r w:rsidRPr="00B10F63">
              <w:rPr>
                <w:i/>
                <w:lang w:val="fr-CA"/>
              </w:rPr>
              <w:t>formule</w:t>
            </w:r>
            <w:r w:rsidRPr="00B10F63">
              <w:rPr>
                <w:i/>
                <w:spacing w:val="-3"/>
                <w:lang w:val="fr-CA"/>
              </w:rPr>
              <w:t xml:space="preserve"> </w:t>
            </w:r>
            <w:r w:rsidRPr="00B10F63">
              <w:rPr>
                <w:i/>
                <w:spacing w:val="-4"/>
                <w:lang w:val="fr-CA"/>
              </w:rPr>
              <w:t>12</w:t>
            </w:r>
            <w:r w:rsidRPr="00B10F63">
              <w:rPr>
                <w:spacing w:val="-4"/>
                <w:lang w:val="fr-CA"/>
              </w:rPr>
              <w:t>),</w:t>
            </w:r>
            <w:r>
              <w:rPr>
                <w:lang w:val="fr-CA"/>
              </w:rPr>
              <w:t xml:space="preserve"> </w:t>
            </w:r>
            <w:r w:rsidRPr="000B4F92">
              <w:rPr>
                <w:lang w:val="fr-CA"/>
              </w:rPr>
              <w:t>dont une copie signée est jointe à la pièce «</w:t>
            </w:r>
            <w:r w:rsidRPr="000B4F92">
              <w:rPr>
                <w:spacing w:val="-5"/>
                <w:lang w:val="fr-CA"/>
              </w:rPr>
              <w:t xml:space="preserve"> </w:t>
            </w:r>
            <w:r w:rsidRPr="000B4F92">
              <w:rPr>
                <w:lang w:val="fr-CA"/>
              </w:rPr>
              <w:t>B</w:t>
            </w:r>
            <w:r w:rsidRPr="000B4F92">
              <w:rPr>
                <w:spacing w:val="-2"/>
                <w:lang w:val="fr-CA"/>
              </w:rPr>
              <w:t xml:space="preserve"> </w:t>
            </w:r>
            <w:r w:rsidRPr="000B4F92">
              <w:rPr>
                <w:lang w:val="fr-CA"/>
              </w:rPr>
              <w:t xml:space="preserve">» du présent </w:t>
            </w:r>
            <w:r w:rsidRPr="000B4F92">
              <w:rPr>
                <w:i/>
                <w:lang w:val="fr-CA"/>
              </w:rPr>
              <w:t>Affidavit de signification</w:t>
            </w:r>
            <w:r w:rsidRPr="000B4F92">
              <w:rPr>
                <w:lang w:val="fr-CA"/>
              </w:rPr>
              <w:t>,</w:t>
            </w:r>
          </w:p>
          <w:p w14:paraId="317FDF82" w14:textId="77777777" w:rsidR="00B827D5" w:rsidRDefault="00B827D5" w:rsidP="00B827D5">
            <w:pPr>
              <w:pStyle w:val="ListParagraph"/>
              <w:rPr>
                <w:lang w:val="fr-CA"/>
              </w:rPr>
            </w:pPr>
          </w:p>
          <w:p w14:paraId="3E35D02B" w14:textId="77777777" w:rsidR="00B827D5" w:rsidRDefault="00B827D5" w:rsidP="00B827D5">
            <w:pPr>
              <w:pStyle w:val="TableParagraph"/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</w:p>
          <w:p w14:paraId="6622509E" w14:textId="77777777" w:rsidR="00B827D5" w:rsidRDefault="00B827D5" w:rsidP="00B827D5">
            <w:pPr>
              <w:pStyle w:val="TableParagraph"/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</w:p>
          <w:p w14:paraId="1AB061F6" w14:textId="77777777" w:rsidR="00B827D5" w:rsidRDefault="00B827D5" w:rsidP="00B827D5">
            <w:pPr>
              <w:pStyle w:val="TableParagraph"/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</w:p>
          <w:p w14:paraId="4050C7A2" w14:textId="77777777" w:rsidR="000B4F92" w:rsidRDefault="000B4F92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lastRenderedPageBreak/>
              <w:t xml:space="preserve">en envoyant copie du document par courrier recommandé prépayé ou par messagerie, port payé, à l’avocat de la corporation, de la société de personnes ou de l’entreprise individuelle, </w:t>
            </w:r>
            <w:r w:rsidRPr="00B10F63">
              <w:rPr>
                <w:color w:val="FF0000"/>
                <w:lang w:val="fr-CA"/>
              </w:rPr>
              <w:t>inscrire le nom de l’avocat</w:t>
            </w:r>
            <w:r w:rsidRPr="00B10F63">
              <w:rPr>
                <w:lang w:val="fr-CA"/>
              </w:rPr>
              <w:t xml:space="preserve">, au </w:t>
            </w:r>
            <w:r w:rsidRPr="00B10F63">
              <w:rPr>
                <w:color w:val="FF0000"/>
                <w:lang w:val="fr-CA"/>
              </w:rPr>
              <w:t xml:space="preserve">inscrire l’adresse </w:t>
            </w:r>
            <w:r w:rsidRPr="00B10F63">
              <w:rPr>
                <w:lang w:val="fr-CA"/>
              </w:rPr>
              <w:t xml:space="preserve">avec une </w:t>
            </w:r>
            <w:r w:rsidRPr="00B10F63">
              <w:rPr>
                <w:i/>
                <w:lang w:val="fr-CA"/>
              </w:rPr>
              <w:t xml:space="preserve">Formule d’accusé de réception </w:t>
            </w:r>
            <w:r w:rsidRPr="00B10F63">
              <w:rPr>
                <w:lang w:val="fr-CA"/>
              </w:rPr>
              <w:t>(</w:t>
            </w:r>
            <w:r w:rsidRPr="00B10F63">
              <w:rPr>
                <w:i/>
                <w:lang w:val="fr-CA"/>
              </w:rPr>
              <w:t>formule 12</w:t>
            </w:r>
            <w:r w:rsidRPr="00B10F63">
              <w:rPr>
                <w:lang w:val="fr-CA"/>
              </w:rPr>
              <w:t>), dont</w:t>
            </w:r>
            <w:r w:rsidRPr="00B10F63">
              <w:rPr>
                <w:spacing w:val="80"/>
                <w:lang w:val="fr-CA"/>
              </w:rPr>
              <w:t xml:space="preserve"> </w:t>
            </w:r>
            <w:r w:rsidRPr="00B10F63">
              <w:rPr>
                <w:lang w:val="fr-CA"/>
              </w:rPr>
              <w:t>une</w:t>
            </w:r>
            <w:r w:rsidRPr="00B10F63">
              <w:rPr>
                <w:spacing w:val="55"/>
                <w:w w:val="150"/>
                <w:lang w:val="fr-CA"/>
              </w:rPr>
              <w:t xml:space="preserve"> </w:t>
            </w:r>
            <w:r w:rsidRPr="00B10F63">
              <w:rPr>
                <w:lang w:val="fr-CA"/>
              </w:rPr>
              <w:t>copie</w:t>
            </w:r>
            <w:r w:rsidRPr="00B10F63">
              <w:rPr>
                <w:spacing w:val="77"/>
                <w:lang w:val="fr-CA"/>
              </w:rPr>
              <w:t xml:space="preserve"> </w:t>
            </w:r>
            <w:r w:rsidRPr="00B10F63">
              <w:rPr>
                <w:lang w:val="fr-CA"/>
              </w:rPr>
              <w:t>signée</w:t>
            </w:r>
            <w:r w:rsidRPr="00B10F63">
              <w:rPr>
                <w:spacing w:val="77"/>
                <w:lang w:val="fr-CA"/>
              </w:rPr>
              <w:t xml:space="preserve"> </w:t>
            </w:r>
            <w:r w:rsidRPr="00B10F63">
              <w:rPr>
                <w:lang w:val="fr-CA"/>
              </w:rPr>
              <w:t>est</w:t>
            </w:r>
            <w:r w:rsidRPr="00B10F63">
              <w:rPr>
                <w:spacing w:val="77"/>
                <w:lang w:val="fr-CA"/>
              </w:rPr>
              <w:t xml:space="preserve"> </w:t>
            </w:r>
            <w:r w:rsidRPr="00B10F63">
              <w:rPr>
                <w:lang w:val="fr-CA"/>
              </w:rPr>
              <w:t>jointe</w:t>
            </w:r>
            <w:r>
              <w:rPr>
                <w:lang w:val="fr-CA"/>
              </w:rPr>
              <w:t xml:space="preserve"> </w:t>
            </w:r>
            <w:r w:rsidRPr="00B10F63">
              <w:rPr>
                <w:lang w:val="fr-CA"/>
              </w:rPr>
              <w:t>à</w:t>
            </w:r>
            <w:r>
              <w:rPr>
                <w:lang w:val="fr-CA"/>
              </w:rPr>
              <w:t xml:space="preserve"> la pièce « B » du présent </w:t>
            </w:r>
            <w:r>
              <w:rPr>
                <w:i/>
                <w:iCs/>
                <w:lang w:val="fr-CA"/>
              </w:rPr>
              <w:t>Affidavit de signification</w:t>
            </w:r>
            <w:r>
              <w:rPr>
                <w:lang w:val="fr-CA"/>
              </w:rPr>
              <w:t xml:space="preserve">, </w:t>
            </w:r>
          </w:p>
          <w:p w14:paraId="372EF581" w14:textId="77777777" w:rsidR="00B827D5" w:rsidRDefault="00B827D5" w:rsidP="00B827D5">
            <w:pPr>
              <w:pStyle w:val="TableParagraph"/>
              <w:tabs>
                <w:tab w:val="left" w:pos="1026"/>
              </w:tabs>
              <w:ind w:right="48"/>
              <w:jc w:val="both"/>
              <w:rPr>
                <w:lang w:val="fr-CA"/>
              </w:rPr>
            </w:pPr>
          </w:p>
          <w:p w14:paraId="0360E11D" w14:textId="77777777" w:rsidR="00B827D5" w:rsidRPr="00B827D5" w:rsidRDefault="00B827D5" w:rsidP="00B827D5">
            <w:pPr>
              <w:pStyle w:val="TableParagraph"/>
              <w:tabs>
                <w:tab w:val="left" w:pos="1026"/>
              </w:tabs>
              <w:ind w:right="48"/>
              <w:jc w:val="both"/>
              <w:rPr>
                <w:sz w:val="10"/>
                <w:szCs w:val="10"/>
                <w:lang w:val="fr-CA"/>
              </w:rPr>
            </w:pPr>
          </w:p>
          <w:p w14:paraId="27E6DE18" w14:textId="77777777" w:rsidR="000B4F92" w:rsidRPr="00B827D5" w:rsidRDefault="000B4F92" w:rsidP="000B4F92">
            <w:pPr>
              <w:pStyle w:val="TableParagraph"/>
              <w:numPr>
                <w:ilvl w:val="0"/>
                <w:numId w:val="25"/>
              </w:numPr>
              <w:tabs>
                <w:tab w:val="left" w:pos="1062"/>
              </w:tabs>
              <w:ind w:right="49"/>
              <w:jc w:val="both"/>
              <w:rPr>
                <w:lang w:val="fr-CA"/>
              </w:rPr>
            </w:pPr>
            <w:r w:rsidRPr="00B10F63">
              <w:rPr>
                <w:lang w:val="fr-CA"/>
              </w:rPr>
              <w:t xml:space="preserve">en </w:t>
            </w:r>
            <w:r w:rsidRPr="00B10F63">
              <w:rPr>
                <w:color w:val="FF0000"/>
                <w:lang w:val="fr-CA"/>
              </w:rPr>
              <w:t>détailler comment la signification a été effectuée</w:t>
            </w:r>
            <w:r w:rsidRPr="00B10F63">
              <w:rPr>
                <w:color w:val="FF0000"/>
                <w:spacing w:val="40"/>
                <w:lang w:val="fr-CA"/>
              </w:rPr>
              <w:t xml:space="preserve"> </w:t>
            </w:r>
            <w:r w:rsidRPr="00B10F63">
              <w:rPr>
                <w:lang w:val="fr-CA"/>
              </w:rPr>
              <w:t>tel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Pr="00B10F63">
              <w:rPr>
                <w:lang w:val="fr-CA"/>
              </w:rPr>
              <w:t>qu’ordonné</w:t>
            </w:r>
            <w:r w:rsidRPr="00B10F63">
              <w:rPr>
                <w:spacing w:val="-3"/>
                <w:lang w:val="fr-CA"/>
              </w:rPr>
              <w:t xml:space="preserve"> </w:t>
            </w:r>
            <w:r w:rsidRPr="00B10F63">
              <w:rPr>
                <w:lang w:val="fr-CA"/>
              </w:rPr>
              <w:t>par</w:t>
            </w:r>
            <w:r w:rsidRPr="00B10F63">
              <w:rPr>
                <w:spacing w:val="-2"/>
                <w:lang w:val="fr-CA"/>
              </w:rPr>
              <w:t xml:space="preserve"> </w:t>
            </w:r>
            <w:r w:rsidR="00B827D5">
              <w:rPr>
                <w:lang w:val="fr-CA"/>
              </w:rPr>
              <w:t>la Commission de l’énergie et des services publics du Nouveau-Brunswick</w:t>
            </w:r>
            <w:r w:rsidRPr="00B10F63">
              <w:rPr>
                <w:lang w:val="fr-CA"/>
              </w:rPr>
              <w:t xml:space="preserve"> dans une</w:t>
            </w:r>
            <w:r w:rsidRPr="00B10F63">
              <w:rPr>
                <w:spacing w:val="33"/>
                <w:lang w:val="fr-CA"/>
              </w:rPr>
              <w:t xml:space="preserve"> </w:t>
            </w:r>
            <w:r w:rsidRPr="00B10F63">
              <w:rPr>
                <w:lang w:val="fr-CA"/>
              </w:rPr>
              <w:t>ordonnance</w:t>
            </w:r>
            <w:r w:rsidRPr="00B10F63">
              <w:rPr>
                <w:spacing w:val="35"/>
                <w:lang w:val="fr-CA"/>
              </w:rPr>
              <w:t xml:space="preserve"> </w:t>
            </w:r>
            <w:r w:rsidRPr="00B10F63">
              <w:rPr>
                <w:lang w:val="fr-CA"/>
              </w:rPr>
              <w:t>en</w:t>
            </w:r>
            <w:r w:rsidRPr="00B10F63">
              <w:rPr>
                <w:spacing w:val="35"/>
                <w:lang w:val="fr-CA"/>
              </w:rPr>
              <w:t xml:space="preserve"> </w:t>
            </w:r>
            <w:r w:rsidRPr="00B10F63">
              <w:rPr>
                <w:lang w:val="fr-CA"/>
              </w:rPr>
              <w:t>date</w:t>
            </w:r>
            <w:r w:rsidRPr="00B10F63">
              <w:rPr>
                <w:spacing w:val="33"/>
                <w:lang w:val="fr-CA"/>
              </w:rPr>
              <w:t xml:space="preserve"> </w:t>
            </w:r>
            <w:r w:rsidRPr="00B10F63">
              <w:rPr>
                <w:lang w:val="fr-CA"/>
              </w:rPr>
              <w:t>du</w:t>
            </w:r>
            <w:r w:rsidRPr="00B10F63">
              <w:rPr>
                <w:spacing w:val="34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cliquez</w:t>
            </w:r>
            <w:r w:rsidRPr="00B10F63">
              <w:rPr>
                <w:color w:val="FF0000"/>
                <w:spacing w:val="35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pour</w:t>
            </w:r>
            <w:r w:rsidRPr="00B10F63">
              <w:rPr>
                <w:color w:val="FF0000"/>
                <w:spacing w:val="35"/>
                <w:lang w:val="fr-CA"/>
              </w:rPr>
              <w:t xml:space="preserve"> </w:t>
            </w:r>
            <w:r w:rsidRPr="00B10F63">
              <w:rPr>
                <w:color w:val="FF0000"/>
                <w:lang w:val="fr-CA"/>
              </w:rPr>
              <w:t>choisir</w:t>
            </w:r>
            <w:r w:rsidRPr="00B10F63">
              <w:rPr>
                <w:color w:val="FF0000"/>
                <w:spacing w:val="33"/>
                <w:lang w:val="fr-CA"/>
              </w:rPr>
              <w:t xml:space="preserve"> </w:t>
            </w:r>
            <w:r w:rsidRPr="00B10F63">
              <w:rPr>
                <w:color w:val="FF0000"/>
                <w:spacing w:val="-5"/>
                <w:lang w:val="fr-CA"/>
              </w:rPr>
              <w:t>la</w:t>
            </w:r>
            <w:r>
              <w:rPr>
                <w:lang w:val="fr-CA"/>
              </w:rPr>
              <w:t xml:space="preserve"> </w:t>
            </w:r>
            <w:r w:rsidRPr="000B4F92">
              <w:rPr>
                <w:color w:val="FF0000"/>
                <w:spacing w:val="-2"/>
                <w:lang w:val="fr-CA"/>
              </w:rPr>
              <w:t>date</w:t>
            </w:r>
            <w:r w:rsidRPr="000B4F92">
              <w:rPr>
                <w:color w:val="202020"/>
                <w:spacing w:val="-2"/>
                <w:lang w:val="fr-CA"/>
              </w:rPr>
              <w:t>.</w:t>
            </w:r>
          </w:p>
          <w:p w14:paraId="44DF4969" w14:textId="77777777" w:rsid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  <w:rPr>
                <w:color w:val="202020"/>
                <w:spacing w:val="-2"/>
                <w:lang w:val="fr-CA"/>
              </w:rPr>
            </w:pPr>
          </w:p>
          <w:p w14:paraId="17E4D055" w14:textId="77777777" w:rsid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  <w:rPr>
                <w:color w:val="202020"/>
                <w:spacing w:val="-2"/>
                <w:lang w:val="fr-CA"/>
              </w:rPr>
            </w:pPr>
          </w:p>
          <w:p w14:paraId="4018FF62" w14:textId="77777777" w:rsidR="00B827D5" w:rsidRPr="00B827D5" w:rsidRDefault="00B827D5" w:rsidP="00B827D5">
            <w:pPr>
              <w:jc w:val="both"/>
              <w:rPr>
                <w:b/>
                <w:color w:val="000000"/>
                <w:sz w:val="22"/>
                <w:shd w:val="clear" w:color="auto" w:fill="FFFF00"/>
              </w:rPr>
            </w:pPr>
            <w:r w:rsidRPr="00B827D5">
              <w:rPr>
                <w:b/>
                <w:color w:val="000000"/>
                <w:sz w:val="22"/>
                <w:shd w:val="clear" w:color="auto" w:fill="FFFF00"/>
              </w:rPr>
              <w:t>Renseignements supplémentaires</w:t>
            </w:r>
          </w:p>
          <w:p w14:paraId="1FCB98E7" w14:textId="77777777" w:rsid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  <w:rPr>
                <w:lang w:val="fr-CA"/>
              </w:rPr>
            </w:pPr>
          </w:p>
          <w:p w14:paraId="34CBF8F0" w14:textId="77777777" w:rsidR="00B827D5" w:rsidRDefault="00B827D5" w:rsidP="00880CF2">
            <w:pPr>
              <w:pStyle w:val="ListParagraph"/>
              <w:numPr>
                <w:ilvl w:val="0"/>
                <w:numId w:val="31"/>
              </w:numPr>
              <w:rPr>
                <w:lang w:val="fr-CA"/>
              </w:rPr>
            </w:pPr>
            <w:r w:rsidRPr="00B827D5">
              <w:rPr>
                <w:lang w:val="fr-CA"/>
              </w:rPr>
              <w:t>J’ai d’autres renseignements à ajouter relativement à la signification des documents ou des tentatives de signification des documents, comme suit:</w:t>
            </w:r>
          </w:p>
          <w:p w14:paraId="493C2F2F" w14:textId="77777777" w:rsidR="00B827D5" w:rsidRPr="00B827D5" w:rsidRDefault="00B827D5" w:rsidP="00B827D5">
            <w:pPr>
              <w:pStyle w:val="ListParagraph"/>
              <w:rPr>
                <w:lang w:val="fr-CA"/>
              </w:rPr>
            </w:pPr>
          </w:p>
          <w:p w14:paraId="243B3B8F" w14:textId="56E1F049" w:rsidR="00B827D5" w:rsidRPr="00B827D5" w:rsidRDefault="00B827D5" w:rsidP="00880CF2">
            <w:pPr>
              <w:pStyle w:val="ListParagraph"/>
              <w:numPr>
                <w:ilvl w:val="0"/>
                <w:numId w:val="31"/>
              </w:numPr>
            </w:pPr>
            <w:r w:rsidRPr="00B827D5">
              <w:t>Choose an item before me at enter name of town or city, Province of enter province, on click to enter date.</w:t>
            </w:r>
          </w:p>
          <w:p w14:paraId="6826BBCB" w14:textId="77777777" w:rsid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</w:pPr>
          </w:p>
          <w:p w14:paraId="4E6AF84B" w14:textId="77777777" w:rsidR="00B827D5" w:rsidRP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  <w:rPr>
                <w:sz w:val="10"/>
                <w:szCs w:val="10"/>
              </w:rPr>
            </w:pPr>
          </w:p>
          <w:p w14:paraId="1CA7CA21" w14:textId="77777777" w:rsid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50"/>
              <w:gridCol w:w="2551"/>
            </w:tblGrid>
            <w:tr w:rsidR="00B827D5" w:rsidRPr="0039088E" w14:paraId="2FC95F4E" w14:textId="77777777" w:rsidTr="00B827D5">
              <w:tc>
                <w:tcPr>
                  <w:tcW w:w="2550" w:type="dxa"/>
                </w:tcPr>
                <w:p w14:paraId="139DFC93" w14:textId="77777777" w:rsidR="00B827D5" w:rsidRDefault="00B827D5" w:rsidP="00B827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</w:pPr>
                  <w:r w:rsidRPr="00B827D5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  <w:t xml:space="preserve">Choisissez un item </w:t>
                  </w:r>
                  <w:r w:rsidRPr="00B827D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  <w:t xml:space="preserve">devant moi, à </w:t>
                  </w:r>
                  <w:r w:rsidRPr="00B827D5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  <w:t>inscrire le nom du village ou de la ville</w:t>
                  </w:r>
                  <w:r w:rsidRPr="00B827D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  <w:t xml:space="preserve">, Province du </w:t>
                  </w:r>
                  <w:r w:rsidRPr="00B827D5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  <w:t xml:space="preserve">inscrire le nom de la province </w:t>
                  </w:r>
                  <w:r w:rsidRPr="00B827D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  <w:t xml:space="preserve">le </w:t>
                  </w:r>
                  <w:r w:rsidRPr="00B827D5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  <w:t>cliquez pour choisir la date</w:t>
                  </w:r>
                  <w:r w:rsidRPr="00B827D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  <w:t xml:space="preserve">. </w:t>
                  </w:r>
                </w:p>
                <w:p w14:paraId="7DBCF1E7" w14:textId="77777777" w:rsidR="00B827D5" w:rsidRDefault="00B827D5" w:rsidP="00B827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</w:pPr>
                </w:p>
                <w:p w14:paraId="142929CD" w14:textId="77777777" w:rsidR="00B827D5" w:rsidRPr="00B827D5" w:rsidRDefault="00B827D5" w:rsidP="00B827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</w:pPr>
                </w:p>
                <w:p w14:paraId="2EEF4DB3" w14:textId="77777777" w:rsidR="00B827D5" w:rsidRPr="00B827D5" w:rsidRDefault="00B827D5" w:rsidP="00B827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</w:pPr>
                  <w:r w:rsidRPr="00B827D5">
                    <w:rPr>
                      <w:rFonts w:ascii="Calibri" w:hAnsi="Calibri" w:cs="Calibri"/>
                      <w:color w:val="000000"/>
                      <w:sz w:val="22"/>
                      <w:szCs w:val="22"/>
                      <w:lang w:val="fr-CA"/>
                    </w:rPr>
                    <w:t xml:space="preserve">___________________ </w:t>
                  </w:r>
                </w:p>
                <w:p w14:paraId="2D848BA5" w14:textId="77777777" w:rsidR="00B827D5" w:rsidRPr="00B827D5" w:rsidRDefault="00B827D5" w:rsidP="00B827D5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</w:pPr>
                  <w:r w:rsidRPr="00B827D5">
                    <w:rPr>
                      <w:rFonts w:ascii="Calibri" w:hAnsi="Calibri" w:cs="Calibri"/>
                      <w:color w:val="FF0000"/>
                      <w:sz w:val="22"/>
                      <w:szCs w:val="22"/>
                      <w:lang w:val="fr-CA"/>
                    </w:rPr>
                    <w:t xml:space="preserve">inscrire le nom du commissaire aux serments </w:t>
                  </w:r>
                </w:p>
                <w:p w14:paraId="6BFDC4DD" w14:textId="50EDF495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color w:val="000000"/>
                      <w:lang w:val="fr-CA"/>
                    </w:rPr>
                    <w:t>Un commissaire à la prestation aux serments/notaire (si l’</w:t>
                  </w:r>
                  <w:r w:rsidRPr="00B827D5">
                    <w:rPr>
                      <w:i/>
                      <w:iCs/>
                      <w:color w:val="000000"/>
                      <w:lang w:val="fr-CA"/>
                    </w:rPr>
                    <w:t xml:space="preserve">Affidavit </w:t>
                  </w:r>
                  <w:r w:rsidRPr="00B827D5">
                    <w:rPr>
                      <w:color w:val="000000"/>
                      <w:lang w:val="fr-CA"/>
                    </w:rPr>
                    <w:t>est souscrit à l’extérieur du Nouveau-Brunswick)</w:t>
                  </w:r>
                </w:p>
              </w:tc>
              <w:tc>
                <w:tcPr>
                  <w:tcW w:w="2551" w:type="dxa"/>
                </w:tcPr>
                <w:p w14:paraId="752D7C07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6CFBFE98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1A62F659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619161D0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21624C38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5312CA26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12E1EA6D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7FEB0A2C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76F22B20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</w:t>
                  </w:r>
                </w:p>
                <w:p w14:paraId="436D4F41" w14:textId="77777777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>)____________________</w:t>
                  </w:r>
                </w:p>
                <w:p w14:paraId="01763B30" w14:textId="5386485A" w:rsidR="00B827D5" w:rsidRPr="00B827D5" w:rsidRDefault="00B827D5" w:rsidP="00B827D5">
                  <w:pPr>
                    <w:pStyle w:val="TableParagraph"/>
                    <w:tabs>
                      <w:tab w:val="left" w:pos="1062"/>
                    </w:tabs>
                    <w:ind w:right="49"/>
                    <w:jc w:val="both"/>
                    <w:rPr>
                      <w:lang w:val="fr-CA"/>
                    </w:rPr>
                  </w:pPr>
                  <w:r w:rsidRPr="00B827D5">
                    <w:rPr>
                      <w:lang w:val="fr-CA"/>
                    </w:rPr>
                    <w:t xml:space="preserve">) </w:t>
                  </w:r>
                  <w:r w:rsidRPr="00B827D5">
                    <w:rPr>
                      <w:color w:val="FF0000"/>
                      <w:lang w:val="fr-CA"/>
                    </w:rPr>
                    <w:t>inscrire le nom de la personne qui signe l’Affidavit</w:t>
                  </w:r>
                </w:p>
              </w:tc>
            </w:tr>
          </w:tbl>
          <w:p w14:paraId="2084A4A7" w14:textId="3710520F" w:rsidR="00B827D5" w:rsidRPr="00B827D5" w:rsidRDefault="00B827D5" w:rsidP="00B827D5">
            <w:pPr>
              <w:pStyle w:val="TableParagraph"/>
              <w:tabs>
                <w:tab w:val="left" w:pos="1062"/>
              </w:tabs>
              <w:ind w:right="49"/>
              <w:jc w:val="both"/>
              <w:rPr>
                <w:lang w:val="fr-CA"/>
              </w:rPr>
            </w:pPr>
          </w:p>
        </w:tc>
      </w:tr>
      <w:tr w:rsidR="00BB12E6" w:rsidRPr="0039088E" w14:paraId="6E471218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23FB740" w14:textId="77777777" w:rsidR="00BB12E6" w:rsidRPr="00684075" w:rsidRDefault="00BB12E6" w:rsidP="00577031">
            <w:pPr>
              <w:tabs>
                <w:tab w:val="left" w:pos="4665"/>
              </w:tabs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Name and Address of Witness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ab/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5FC6C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091A3D7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Nom et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dresse du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t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émoin</w:t>
            </w:r>
          </w:p>
        </w:tc>
      </w:tr>
      <w:tr w:rsidR="00BB12E6" w:rsidRPr="00F9006C" w14:paraId="7B20249B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E1C41" w14:textId="77777777" w:rsidR="00BB12E6" w:rsidRPr="00684075" w:rsidRDefault="00BB12E6" w:rsidP="00577031">
            <w:pPr>
              <w:spacing w:before="120" w:after="60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 xml:space="preserve">Name: </w:t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684075">
              <w:rPr>
                <w:rFonts w:ascii="Calibri" w:hAnsi="Calibri" w:cs="Calibri"/>
                <w:sz w:val="22"/>
                <w:szCs w:val="22"/>
              </w:rPr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1DEC074" w14:textId="77777777" w:rsidR="00BB12E6" w:rsidRPr="00684075" w:rsidRDefault="00BB12E6" w:rsidP="0057703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>Address:</w:t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684075">
              <w:rPr>
                <w:rFonts w:ascii="Calibri" w:hAnsi="Calibri" w:cs="Calibri"/>
                <w:sz w:val="22"/>
                <w:szCs w:val="22"/>
              </w:rPr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98A0FFC" w14:textId="77777777" w:rsidR="00BB12E6" w:rsidRPr="004812C3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41B54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E924C1" w14:textId="77777777" w:rsidR="00BB12E6" w:rsidRPr="00461ABC" w:rsidRDefault="00BB12E6" w:rsidP="00577031">
            <w:pPr>
              <w:spacing w:before="120" w:after="6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Nom: 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</w:p>
          <w:p w14:paraId="2733E5A5" w14:textId="77777777" w:rsidR="00BB12E6" w:rsidRPr="00461ABC" w:rsidRDefault="00BB12E6" w:rsidP="00577031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>Adresse: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</w:p>
          <w:p w14:paraId="0CFDAE9B" w14:textId="77777777" w:rsidR="00BB12E6" w:rsidRPr="00461AB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B12E6" w:rsidRPr="007C3D3B" w14:paraId="00C70FC0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B294645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Person Requesting your Attendance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79979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8B848A0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Personne demandant votre présence</w:t>
            </w:r>
          </w:p>
        </w:tc>
      </w:tr>
      <w:tr w:rsidR="00BB12E6" w:rsidRPr="00F9006C" w14:paraId="523BEF44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B3E242" w14:textId="77777777" w:rsidR="00BB12E6" w:rsidRPr="008E66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FBEFF1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This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Summons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 xml:space="preserve">to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W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itness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was issued at the request of the person below and inquiries may be directed to: </w:t>
            </w:r>
          </w:p>
          <w:p w14:paraId="7630E091" w14:textId="77777777" w:rsidR="00BB12E6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09701CF" w14:textId="77777777" w:rsidR="008B39A1" w:rsidRPr="0000478C" w:rsidRDefault="008B39A1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bookmarkStart w:id="2" w:name="Text19"/>
          <w:p w14:paraId="1D95B92E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38F2FC07" w14:textId="77777777" w:rsidR="00BB12E6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EA14575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3EDCB51" w14:textId="77777777" w:rsidR="008B39A1" w:rsidRPr="00EB4586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9D9F58" w14:textId="77777777" w:rsidR="00BB12E6" w:rsidRPr="00EB4586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F6C04B" w14:textId="77777777" w:rsidR="00BB12E6" w:rsidRPr="008E6613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</w:p>
          <w:p w14:paraId="0E3BE87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Cette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Assignation </w:t>
            </w:r>
            <w:r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à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 témoin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a été émise à la demande de la personne suivante et toute demande de renseign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ements peut lui être adressée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  <w:p w14:paraId="2B521AA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bookmarkStart w:id="3" w:name="Text20"/>
          <w:p w14:paraId="07D5A1C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3"/>
          </w:p>
          <w:p w14:paraId="29AC4E13" w14:textId="77777777" w:rsidR="00BB12E6" w:rsidRPr="00EB4586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BB12E6" w:rsidRPr="007C3D3B" w14:paraId="63FDDA5B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56DEAA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Details of the Hearing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A90D39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36D5260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Détails de l’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udience</w:t>
            </w:r>
          </w:p>
        </w:tc>
      </w:tr>
      <w:tr w:rsidR="00BB12E6" w:rsidRPr="00186604" w14:paraId="5120D173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AEB8B7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>You are required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to attend at the hearing of this matter to testify and to remain until such time as your 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ttendance is no longer required and to provide testimony in relation to: </w:t>
            </w:r>
          </w:p>
          <w:p w14:paraId="75F10E48" w14:textId="77777777" w:rsidR="00BB12E6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BBDDD23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DD960A7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5DD7D0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The hearing will take place as follows: </w:t>
            </w:r>
          </w:p>
          <w:p w14:paraId="062D04D5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4013"/>
            </w:tblGrid>
            <w:tr w:rsidR="00BB12E6" w:rsidRPr="0000478C" w14:paraId="01910AFF" w14:textId="77777777" w:rsidTr="00577031">
              <w:tc>
                <w:tcPr>
                  <w:tcW w:w="1075" w:type="dxa"/>
                </w:tcPr>
                <w:p w14:paraId="081F10AF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DATE:</w:t>
                  </w:r>
                </w:p>
              </w:tc>
              <w:bookmarkStart w:id="4" w:name="Text11"/>
              <w:tc>
                <w:tcPr>
                  <w:tcW w:w="4013" w:type="dxa"/>
                </w:tcPr>
                <w:p w14:paraId="2ACFD0FC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4"/>
                </w:p>
              </w:tc>
            </w:tr>
            <w:tr w:rsidR="00BB12E6" w:rsidRPr="0000478C" w14:paraId="6C3DB4F7" w14:textId="77777777" w:rsidTr="00577031">
              <w:tc>
                <w:tcPr>
                  <w:tcW w:w="1075" w:type="dxa"/>
                </w:tcPr>
                <w:p w14:paraId="345F9C00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TIME</w:t>
                  </w:r>
                  <w:r w:rsidRPr="0000478C">
                    <w:rPr>
                      <w:rFonts w:ascii="Calibri" w:hAnsi="Calibri" w:cs="Calibri"/>
                      <w:sz w:val="22"/>
                      <w:szCs w:val="22"/>
                    </w:rPr>
                    <w:t>:</w:t>
                  </w:r>
                  <w:r w:rsidRPr="0000478C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</w:p>
              </w:tc>
              <w:bookmarkStart w:id="5" w:name="Text12"/>
              <w:tc>
                <w:tcPr>
                  <w:tcW w:w="4013" w:type="dxa"/>
                </w:tcPr>
                <w:p w14:paraId="52F06ACA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5"/>
                </w:p>
              </w:tc>
            </w:tr>
            <w:tr w:rsidR="00BB12E6" w:rsidRPr="0000478C" w14:paraId="0380AC17" w14:textId="77777777" w:rsidTr="00577031">
              <w:tc>
                <w:tcPr>
                  <w:tcW w:w="1075" w:type="dxa"/>
                </w:tcPr>
                <w:p w14:paraId="16544758" w14:textId="77777777" w:rsidR="00BB12E6" w:rsidRPr="0000478C" w:rsidRDefault="00BB12E6" w:rsidP="00577031">
                  <w:pPr>
                    <w:spacing w:before="60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PLACE:</w:t>
                  </w:r>
                </w:p>
              </w:tc>
              <w:tc>
                <w:tcPr>
                  <w:tcW w:w="4013" w:type="dxa"/>
                </w:tcPr>
                <w:p w14:paraId="3A41A5C1" w14:textId="77777777" w:rsidR="00BB12E6" w:rsidRPr="0000478C" w:rsidRDefault="00BB12E6" w:rsidP="00577031">
                  <w:pPr>
                    <w:spacing w:after="24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7A56B310" w14:textId="77777777" w:rsidR="00BB12E6" w:rsidRPr="00DE71DF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205C4E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8200F7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>Vous êtes tenu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(e)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de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comparaître à l’audience dans cette instance afin de témoigner et d’y demeurer jusqu’à ce que votr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e présence ne soit plus requise pour témoigner relativement au(x) sujet(s) suivant(s): </w:t>
            </w:r>
          </w:p>
          <w:p w14:paraId="3D6BDB79" w14:textId="77777777" w:rsidR="00BB12E6" w:rsidRPr="00172E80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6DCF7F54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C54B991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p w14:paraId="695FD9D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L’audience sera tenue comme suit : </w:t>
            </w:r>
          </w:p>
          <w:p w14:paraId="1D35426F" w14:textId="77777777" w:rsidR="00BB12E6" w:rsidRDefault="00BB12E6" w:rsidP="00577031">
            <w:pPr>
              <w:rPr>
                <w:rFonts w:ascii="Arial" w:hAnsi="Arial" w:cs="Arial"/>
                <w:sz w:val="22"/>
                <w:szCs w:val="22"/>
                <w:lang w:val="fr-C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3925"/>
            </w:tblGrid>
            <w:tr w:rsidR="00BB12E6" w:rsidRPr="00CC083F" w14:paraId="291355E8" w14:textId="77777777" w:rsidTr="00577031">
              <w:tc>
                <w:tcPr>
                  <w:tcW w:w="1163" w:type="dxa"/>
                </w:tcPr>
                <w:p w14:paraId="1F4265AE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DATE:</w:t>
                  </w:r>
                </w:p>
              </w:tc>
              <w:bookmarkStart w:id="6" w:name="Text22"/>
              <w:tc>
                <w:tcPr>
                  <w:tcW w:w="3925" w:type="dxa"/>
                </w:tcPr>
                <w:p w14:paraId="51439761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begin">
                      <w:ffData>
                        <w:name w:val="Text2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end"/>
                  </w:r>
                  <w:bookmarkEnd w:id="6"/>
                </w:p>
              </w:tc>
            </w:tr>
            <w:tr w:rsidR="00BB12E6" w:rsidRPr="00E248F4" w14:paraId="5F54B278" w14:textId="77777777" w:rsidTr="00577031">
              <w:tc>
                <w:tcPr>
                  <w:tcW w:w="1163" w:type="dxa"/>
                </w:tcPr>
                <w:p w14:paraId="65D36DCF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HEURE:</w:t>
                  </w:r>
                </w:p>
              </w:tc>
              <w:bookmarkStart w:id="7" w:name="Text23"/>
              <w:tc>
                <w:tcPr>
                  <w:tcW w:w="3925" w:type="dxa"/>
                </w:tcPr>
                <w:p w14:paraId="7B2897CE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end"/>
                  </w:r>
                  <w:bookmarkEnd w:id="7"/>
                </w:p>
              </w:tc>
            </w:tr>
            <w:tr w:rsidR="00BB12E6" w:rsidRPr="00186604" w14:paraId="41DBDD19" w14:textId="77777777" w:rsidTr="00577031">
              <w:tc>
                <w:tcPr>
                  <w:tcW w:w="1163" w:type="dxa"/>
                </w:tcPr>
                <w:p w14:paraId="4F4F9084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LIEU :</w:t>
                  </w:r>
                </w:p>
              </w:tc>
              <w:tc>
                <w:tcPr>
                  <w:tcW w:w="3925" w:type="dxa"/>
                </w:tcPr>
                <w:p w14:paraId="3A67F983" w14:textId="77777777" w:rsidR="00BB12E6" w:rsidRPr="0000478C" w:rsidRDefault="00BB12E6" w:rsidP="00577031">
                  <w:pPr>
                    <w:spacing w:before="60"/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2ABDDF00" w14:textId="77777777" w:rsidR="00BB12E6" w:rsidRPr="00DE71DF" w:rsidRDefault="00BB12E6" w:rsidP="00577031">
            <w:pPr>
              <w:spacing w:after="120"/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BB12E6" w:rsidRPr="0039088E" w14:paraId="53E61B02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310096F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Documents you are Required to Bring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46CD4D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C3EE50E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Documents que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vous d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evez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pporter</w:t>
            </w:r>
          </w:p>
        </w:tc>
      </w:tr>
      <w:tr w:rsidR="00BB12E6" w:rsidRPr="00A71091" w14:paraId="3D534246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A6FC29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You are required to bring with you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to the hearing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>all documents and things in your possession or control relating to:</w:t>
            </w:r>
          </w:p>
          <w:bookmarkStart w:id="8" w:name="Text13"/>
          <w:p w14:paraId="4A2481F7" w14:textId="77777777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  <w:p w14:paraId="759ACF19" w14:textId="77777777" w:rsidR="00BB12E6" w:rsidRPr="000E7B00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7E146" w14:textId="77777777" w:rsidR="00BB12E6" w:rsidRPr="000E7B00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A298C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Vous êtes tenu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(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e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)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d’apporter avec vous tous les documents et toutes les choses en votre possession ou sous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votre contrôle se rapportant à ce qui suit :</w:t>
            </w:r>
          </w:p>
          <w:p w14:paraId="29F8C803" w14:textId="77777777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bookmarkStart w:id="9" w:name="Text24"/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9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</w:p>
          <w:p w14:paraId="481DE126" w14:textId="77777777" w:rsidR="00BB12E6" w:rsidRPr="000E7B00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</w:tr>
      <w:tr w:rsidR="00BB12E6" w:rsidRPr="007C3D3B" w14:paraId="5F457E0A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E225E9B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Choice of Language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943EB8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D36ED97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Choix de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l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angue</w:t>
            </w:r>
          </w:p>
        </w:tc>
      </w:tr>
      <w:tr w:rsidR="00BB12E6" w:rsidRPr="0039088E" w14:paraId="02C6E0D6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46E240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You may testify in English or French, or both. You must immediately advise the Registrar of the </w:t>
            </w:r>
            <w:r w:rsidR="008B39A1">
              <w:rPr>
                <w:rFonts w:ascii="Calibri" w:hAnsi="Calibri" w:cs="Calibri"/>
                <w:sz w:val="22"/>
                <w:szCs w:val="22"/>
              </w:rPr>
              <w:t xml:space="preserve">Board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immediately of your choice of language. </w:t>
            </w:r>
          </w:p>
          <w:p w14:paraId="441A278E" w14:textId="77777777" w:rsidR="00B827D5" w:rsidRDefault="00B827D5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8012AB7" w14:textId="2F4EE04F" w:rsidR="00B827D5" w:rsidRPr="00F13D6A" w:rsidRDefault="00B827D5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0633B" w14:textId="77777777" w:rsidR="00BB12E6" w:rsidRPr="00F13D6A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7BA37A" w14:textId="05A3B371" w:rsidR="00BB12E6" w:rsidRPr="00372AFA" w:rsidRDefault="00BB12E6" w:rsidP="0057703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Vous pouvez témoigner en français ou en anglais, ou les deux.  Vous devez aviser l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a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greffi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ère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8B39A1">
              <w:rPr>
                <w:rFonts w:ascii="Calibri" w:hAnsi="Calibri" w:cs="Calibri"/>
                <w:sz w:val="22"/>
                <w:szCs w:val="22"/>
                <w:lang w:val="fr-CA"/>
              </w:rPr>
              <w:t>de la Commission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sans délai de votre choix de langue.  </w:t>
            </w:r>
          </w:p>
          <w:p w14:paraId="6A3B5F60" w14:textId="77777777" w:rsidR="00BB12E6" w:rsidRPr="00372AFA" w:rsidRDefault="00BB12E6" w:rsidP="00577031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BB12E6" w:rsidRPr="007C3D3B" w14:paraId="4B3FC57E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2AC27FE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Attendance Money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87023C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36D82CC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Provision 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de présence</w:t>
            </w:r>
          </w:p>
        </w:tc>
      </w:tr>
      <w:tr w:rsidR="00BB12E6" w:rsidRPr="00ED304A" w14:paraId="70519AF9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885680" w14:textId="7427A913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Attendance money is served with this </w:t>
            </w:r>
            <w:r w:rsidRPr="00DD2892">
              <w:rPr>
                <w:rFonts w:ascii="Calibri" w:hAnsi="Calibri" w:cs="Calibri"/>
                <w:i/>
                <w:sz w:val="22"/>
                <w:szCs w:val="22"/>
              </w:rPr>
              <w:t xml:space="preserve">Summons to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W</w:t>
            </w:r>
            <w:r w:rsidRPr="00DD2892">
              <w:rPr>
                <w:rFonts w:ascii="Calibri" w:hAnsi="Calibri" w:cs="Calibri"/>
                <w:i/>
                <w:sz w:val="22"/>
                <w:szCs w:val="22"/>
              </w:rPr>
              <w:t>itness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, calculated in accordance with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rule 8.10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of the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Rules of Procedure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The attendance money paid is as follows: </w:t>
            </w:r>
          </w:p>
          <w:p w14:paraId="516B63A3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FDA36B7" w14:textId="77777777" w:rsidR="00BB12E6" w:rsidRPr="0000478C" w:rsidRDefault="00BB12E6" w:rsidP="00577031">
            <w:pPr>
              <w:tabs>
                <w:tab w:val="left" w:pos="851"/>
              </w:tabs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0" w:name="Text14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0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for attendance at the hearing ($50/day)</w:t>
            </w:r>
          </w:p>
          <w:p w14:paraId="1171BD6F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1" w:name="Text15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1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mileage </w:t>
            </w:r>
          </w:p>
          <w:p w14:paraId="537D1295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2" w:name="Text16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2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airfare </w:t>
            </w:r>
          </w:p>
          <w:p w14:paraId="003EAE02" w14:textId="77777777" w:rsidR="00BB12E6" w:rsidRPr="00DD2892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t xml:space="preserve">$ </w:t>
            </w:r>
            <w:bookmarkStart w:id="13" w:name="Text17"/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instrText xml:space="preserve"> FORMTEXT </w:instrText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separate"/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end"/>
            </w:r>
            <w:bookmarkEnd w:id="13"/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t xml:space="preserve">  hotel</w:t>
            </w:r>
          </w:p>
          <w:p w14:paraId="11E02206" w14:textId="77777777" w:rsidR="00BB12E6" w:rsidRDefault="00BB12E6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4" w:name="Text18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4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TOTAL</w:t>
            </w:r>
          </w:p>
          <w:p w14:paraId="54EF798C" w14:textId="77777777" w:rsidR="008B39A1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EA3B0F1" w14:textId="77777777" w:rsidR="008B39A1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A627F6" w14:textId="77777777" w:rsidR="008B39A1" w:rsidRPr="002D5325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81323" w14:textId="77777777" w:rsidR="00BB12E6" w:rsidRPr="00ED304A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E2F6DC" w14:textId="308E327E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L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a provision 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de présence est signifiée avec la présente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Assignation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à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 témoin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et est calculée conformément à la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règle 8.10 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des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Règles de procédure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 La provision versée est la suivante :</w:t>
            </w:r>
          </w:p>
          <w:p w14:paraId="5B254B42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bookmarkStart w:id="15" w:name="Text25"/>
          <w:p w14:paraId="40C50E0D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15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la présence à l’audience (50$/jour)</w:t>
            </w:r>
          </w:p>
          <w:bookmarkStart w:id="16" w:name="Text26"/>
          <w:p w14:paraId="62B8D1DA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16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le kilométrage</w:t>
            </w:r>
          </w:p>
          <w:bookmarkStart w:id="17" w:name="Text27"/>
          <w:p w14:paraId="67577CD2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17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le transport par avion</w:t>
            </w:r>
          </w:p>
          <w:bookmarkStart w:id="18" w:name="Text28"/>
          <w:p w14:paraId="225C8252" w14:textId="77777777" w:rsidR="00BB12E6" w:rsidRPr="005B3234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</w:pP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instrText xml:space="preserve"> FORMTEXT </w:instrText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separate"/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end"/>
            </w:r>
            <w:bookmarkEnd w:id="18"/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t>$ pour l’hôtel</w:t>
            </w:r>
          </w:p>
          <w:bookmarkStart w:id="19" w:name="Text29"/>
          <w:p w14:paraId="52004B32" w14:textId="77777777" w:rsidR="00BB12E6" w:rsidRPr="002D5325" w:rsidRDefault="00BB12E6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19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TOTAL</w:t>
            </w:r>
          </w:p>
        </w:tc>
      </w:tr>
      <w:tr w:rsidR="00BB12E6" w:rsidRPr="0039088E" w14:paraId="6CE4FDF6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5B32C2F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Consequence of Failure to Attend Hearing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B2C5F0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660713C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Conséquence du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d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éfaut de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c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ompara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ître à l’audience</w:t>
            </w:r>
          </w:p>
        </w:tc>
      </w:tr>
      <w:tr w:rsidR="00BB12E6" w:rsidRPr="0039088E" w14:paraId="7EFFA195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FA740" w14:textId="77777777" w:rsidR="00BB12E6" w:rsidRPr="00684075" w:rsidRDefault="00BB12E6" w:rsidP="00577031">
            <w:pPr>
              <w:spacing w:before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53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If you fail to attend or remain in attendance as required by this 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Summons to Witness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</w:rPr>
              <w:t>, a warrant may be issued for your arrest by the Court of Queen’s Bench.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F016D8" w14:textId="77777777" w:rsidR="00BB12E6" w:rsidRPr="00E1640D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A93915" w14:textId="77777777" w:rsidR="00BB12E6" w:rsidRPr="00794C10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 xml:space="preserve">Si vous n’assistez pas à l’audience ou n’y demeurez pas tel que l’exige la présente 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  <w:lang w:val="fr-CA"/>
              </w:rPr>
              <w:t>Assignation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 xml:space="preserve"> à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  <w:lang w:val="fr-CA"/>
              </w:rPr>
              <w:t xml:space="preserve"> témoin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>, un mandat d’arrêt peut être décerné à votre encontre par la Cour du banc de la Reine.</w:t>
            </w:r>
          </w:p>
        </w:tc>
      </w:tr>
      <w:tr w:rsidR="00BB12E6" w:rsidRPr="00EB4586" w14:paraId="4EF95071" w14:textId="77777777" w:rsidTr="00577031">
        <w:tc>
          <w:tcPr>
            <w:tcW w:w="11088" w:type="dxa"/>
            <w:gridSpan w:val="3"/>
          </w:tcPr>
          <w:p w14:paraId="2FE6D1DB" w14:textId="77777777" w:rsidR="00BB12E6" w:rsidRPr="0000478C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450D9ACC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35F84E97" w14:textId="77777777" w:rsidR="00BB12E6" w:rsidRPr="0000478C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>______________________________</w:t>
            </w:r>
          </w:p>
          <w:p w14:paraId="11EBBF77" w14:textId="23E7A08C" w:rsidR="00BB12E6" w:rsidRPr="0000478C" w:rsidRDefault="0039088E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Maggie Coffin Prowse</w:t>
            </w:r>
            <w:r w:rsidR="00BB12E6" w:rsidRPr="0000478C">
              <w:rPr>
                <w:rFonts w:ascii="Calibri" w:hAnsi="Calibri" w:cs="Calibri"/>
                <w:sz w:val="22"/>
                <w:szCs w:val="22"/>
              </w:rPr>
              <w:t xml:space="preserve">, </w:t>
            </w:r>
          </w:p>
          <w:p w14:paraId="1C1CEC15" w14:textId="77777777" w:rsidR="00BB12E6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Registrar/g</w:t>
            </w:r>
            <w:r w:rsidRPr="0000478C">
              <w:rPr>
                <w:rFonts w:ascii="Calibri" w:hAnsi="Calibri" w:cs="Calibri"/>
                <w:sz w:val="22"/>
                <w:szCs w:val="22"/>
              </w:rPr>
              <w:t>reffière</w:t>
            </w:r>
          </w:p>
          <w:p w14:paraId="1C99AFC8" w14:textId="77777777" w:rsidR="00BB12E6" w:rsidRPr="00EB4586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B12E6" w:rsidRPr="0039088E" w14:paraId="0299DDB3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D8FCF26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3B116E">
              <w:rPr>
                <w:rFonts w:asciiTheme="minorHAnsi" w:hAnsiTheme="minorHAnsi" w:cs="Calibri"/>
                <w:b/>
                <w:sz w:val="22"/>
                <w:szCs w:val="22"/>
              </w:rPr>
              <w:t>Date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Issued (to be completed by Registrar)</w:t>
            </w:r>
            <w:r w:rsidRPr="003B116E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0AC55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40661B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3B116E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Date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 d’émission (à remplir par la greffière)</w:t>
            </w:r>
            <w:r w:rsidRPr="003B116E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:</w:t>
            </w:r>
          </w:p>
        </w:tc>
      </w:tr>
      <w:tr w:rsidR="00BB12E6" w:rsidRPr="0039088E" w14:paraId="270BE361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DABEDE" w14:textId="77777777" w:rsidR="00BB12E6" w:rsidRPr="006E3458" w:rsidRDefault="00BB12E6" w:rsidP="00577031">
            <w:pPr>
              <w:ind w:firstLine="720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sdt>
            <w:sdtPr>
              <w:rPr>
                <w:rStyle w:val="PlaceholderText"/>
                <w:rFonts w:ascii="Calibri" w:hAnsi="Calibri"/>
                <w:color w:val="FF0000"/>
                <w:sz w:val="22"/>
              </w:rPr>
              <w:id w:val="290564158"/>
              <w:date>
                <w:dateFormat w:val="MMMM-d-yy"/>
                <w:lid w:val="en-CA"/>
                <w:storeMappedDataAs w:val="dateTime"/>
                <w:calendar w:val="gregorian"/>
              </w:date>
            </w:sdtPr>
            <w:sdtEndPr>
              <w:rPr>
                <w:rStyle w:val="PlaceholderText"/>
              </w:rPr>
            </w:sdtEndPr>
            <w:sdtContent>
              <w:p w14:paraId="59D9363F" w14:textId="77777777" w:rsidR="00BB12E6" w:rsidRPr="003B116E" w:rsidRDefault="00BB12E6" w:rsidP="00577031">
                <w:pPr>
                  <w:rPr>
                    <w:rFonts w:asciiTheme="minorHAnsi" w:hAnsiTheme="minorHAnsi" w:cs="Calibri"/>
                    <w:sz w:val="22"/>
                    <w:szCs w:val="22"/>
                  </w:rPr>
                </w:pPr>
                <w:r w:rsidRPr="004044B6">
                  <w:rPr>
                    <w:rStyle w:val="PlaceholderText"/>
                    <w:rFonts w:ascii="Calibri" w:hAnsi="Calibri"/>
                    <w:color w:val="FF0000"/>
                    <w:sz w:val="22"/>
                  </w:rPr>
                  <w:t>Click here to enter a date.</w:t>
                </w:r>
              </w:p>
            </w:sdtContent>
          </w:sdt>
          <w:p w14:paraId="7D02F96E" w14:textId="77777777" w:rsidR="00BB12E6" w:rsidRPr="00EB4586" w:rsidRDefault="00BB12E6" w:rsidP="00577031">
            <w:pPr>
              <w:spacing w:before="120" w:after="120"/>
              <w:ind w:right="5543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27FC66" w14:textId="77777777" w:rsidR="00BB12E6" w:rsidRPr="00EB4586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0AD69A" w14:textId="77777777" w:rsidR="00BB12E6" w:rsidRPr="006E3458" w:rsidRDefault="00BB12E6" w:rsidP="00577031">
            <w:pPr>
              <w:ind w:firstLine="720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  <w:sdt>
            <w:sdtPr>
              <w:rPr>
                <w:rStyle w:val="PlaceholderText"/>
                <w:rFonts w:asciiTheme="minorHAnsi" w:hAnsiTheme="minorHAnsi" w:cs="Calibri"/>
                <w:color w:val="FF0000"/>
                <w:sz w:val="22"/>
                <w:szCs w:val="22"/>
                <w:lang w:val="fr-CA"/>
              </w:rPr>
              <w:id w:val="-804616430"/>
              <w:date>
                <w:dateFormat w:val="d MMMM yyyy"/>
                <w:lid w:val="fr-CA"/>
                <w:storeMappedDataAs w:val="dateTime"/>
                <w:calendar w:val="gregorian"/>
              </w:date>
            </w:sdtPr>
            <w:sdtEndPr>
              <w:rPr>
                <w:rStyle w:val="PlaceholderText"/>
                <w:rFonts w:ascii="Times New Roman" w:hAnsi="Times New Roman"/>
                <w:sz w:val="20"/>
                <w:szCs w:val="20"/>
              </w:rPr>
            </w:sdtEndPr>
            <w:sdtContent>
              <w:p w14:paraId="75D7D464" w14:textId="77777777" w:rsidR="00BB12E6" w:rsidRPr="004044B6" w:rsidRDefault="00BB12E6" w:rsidP="00577031">
                <w:pPr>
                  <w:rPr>
                    <w:rFonts w:asciiTheme="minorHAnsi" w:hAnsiTheme="minorHAnsi" w:cs="Calibri"/>
                    <w:color w:val="FF0000"/>
                    <w:sz w:val="22"/>
                    <w:szCs w:val="22"/>
                    <w:lang w:val="fr-FR"/>
                  </w:rPr>
                </w:pPr>
                <w:r w:rsidRPr="004044B6">
                  <w:rPr>
                    <w:rStyle w:val="PlaceholderText"/>
                    <w:rFonts w:asciiTheme="minorHAnsi" w:hAnsiTheme="minorHAnsi" w:cs="Calibri"/>
                    <w:color w:val="FF0000"/>
                    <w:sz w:val="22"/>
                    <w:szCs w:val="22"/>
                    <w:lang w:val="fr-CA"/>
                  </w:rPr>
                  <w:t>Cliquer pour choisir la date</w:t>
                </w:r>
                <w:r w:rsidRPr="004044B6">
                  <w:rPr>
                    <w:rStyle w:val="PlaceholderText"/>
                    <w:rFonts w:cs="Calibri"/>
                    <w:color w:val="FF0000"/>
                    <w:lang w:val="fr-CA"/>
                  </w:rPr>
                  <w:t>.</w:t>
                </w:r>
              </w:p>
            </w:sdtContent>
          </w:sdt>
          <w:p w14:paraId="73FC09AB" w14:textId="77777777" w:rsidR="00BB12E6" w:rsidRPr="00EB4586" w:rsidRDefault="00BB12E6" w:rsidP="00577031">
            <w:pPr>
              <w:spacing w:before="120" w:after="120"/>
              <w:ind w:right="5543"/>
              <w:rPr>
                <w:rFonts w:ascii="Calibri" w:hAnsi="Calibri" w:cs="Calibri"/>
                <w:b/>
                <w:sz w:val="22"/>
                <w:szCs w:val="22"/>
                <w:lang w:val="fr-FR"/>
              </w:rPr>
            </w:pPr>
          </w:p>
        </w:tc>
      </w:tr>
      <w:tr w:rsidR="00BB12E6" w:rsidRPr="0039088E" w14:paraId="3D255D12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E1EB644" w14:textId="2627DF00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b/>
                <w:sz w:val="22"/>
                <w:szCs w:val="22"/>
              </w:rPr>
              <w:t xml:space="preserve">Contact Information for Registrar of the </w:t>
            </w:r>
            <w:r w:rsidR="008B39A1">
              <w:rPr>
                <w:rFonts w:asciiTheme="minorHAnsi" w:hAnsiTheme="minorHAnsi" w:cs="Calibri"/>
                <w:b/>
                <w:sz w:val="22"/>
                <w:szCs w:val="22"/>
              </w:rPr>
              <w:t>Board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4300C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480D2D7" w14:textId="3D0DEFCA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CA"/>
              </w:rPr>
              <w:t>Coordonnées</w:t>
            </w: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 d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e la </w:t>
            </w: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greffi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ère </w:t>
            </w:r>
            <w:r w:rsidR="008B39A1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de la Commission</w:t>
            </w:r>
          </w:p>
        </w:tc>
      </w:tr>
      <w:tr w:rsidR="00BB12E6" w:rsidRPr="0039088E" w14:paraId="1CBAE4F9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7042A5" w14:textId="77777777" w:rsidR="00BB12E6" w:rsidRPr="006E3458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36B99C3E" w14:textId="10BCDCBA" w:rsidR="00BB12E6" w:rsidRPr="008E66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</w:rPr>
              <w:t xml:space="preserve">Tel: </w:t>
            </w:r>
            <w:r w:rsidRPr="008E6613">
              <w:rPr>
                <w:rFonts w:asciiTheme="minorHAnsi" w:hAnsiTheme="minorHAnsi" w:cs="Calibri"/>
                <w:sz w:val="22"/>
                <w:szCs w:val="22"/>
              </w:rPr>
              <w:tab/>
              <w:t>506-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658-2504</w:t>
            </w:r>
          </w:p>
          <w:p w14:paraId="09ABCA5F" w14:textId="6E67C6AE" w:rsidR="00BB12E6" w:rsidRPr="00736F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</w:rPr>
              <w:t>E-mail:</w:t>
            </w:r>
            <w:r w:rsidRPr="008E6613">
              <w:rPr>
                <w:rFonts w:asciiTheme="minorHAnsi" w:hAnsiTheme="minorHAnsi" w:cs="Calibri"/>
                <w:sz w:val="22"/>
                <w:szCs w:val="22"/>
              </w:rPr>
              <w:tab/>
            </w:r>
            <w:hyperlink r:id="rId14" w:history="1">
              <w:r w:rsidR="008B39A1" w:rsidRPr="00EB6CB4">
                <w:rPr>
                  <w:rStyle w:val="Hyperlink"/>
                  <w:rFonts w:asciiTheme="minorHAnsi" w:hAnsiTheme="minorHAnsi" w:cs="Calibri"/>
                  <w:sz w:val="22"/>
                  <w:szCs w:val="22"/>
                </w:rPr>
                <w:t>registrar-greffier@nbeub.ca</w:t>
              </w:r>
            </w:hyperlink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7F5BCE" w14:textId="77777777" w:rsidR="00BB12E6" w:rsidRPr="008E6613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F1B7A5" w14:textId="77777777" w:rsidR="00BB12E6" w:rsidRPr="002D5325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</w:p>
          <w:p w14:paraId="521EE532" w14:textId="1AF16D11" w:rsidR="00BB12E6" w:rsidRPr="008E6613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  <w:lang w:val="fr-CA"/>
              </w:rPr>
              <w:t xml:space="preserve">Tél : </w:t>
            </w:r>
            <w:r w:rsidRPr="008E6613">
              <w:rPr>
                <w:rFonts w:asciiTheme="minorHAnsi" w:hAnsiTheme="minorHAnsi" w:cs="Calibri"/>
                <w:sz w:val="22"/>
                <w:szCs w:val="22"/>
                <w:lang w:val="fr-CA"/>
              </w:rPr>
              <w:tab/>
              <w:t>506-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CA"/>
              </w:rPr>
              <w:t>658-2504</w:t>
            </w:r>
          </w:p>
          <w:p w14:paraId="064B881C" w14:textId="1376269C" w:rsidR="00BB12E6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Courriel : </w:t>
            </w:r>
            <w:r w:rsidRPr="008E6613">
              <w:rPr>
                <w:rFonts w:asciiTheme="minorHAnsi" w:hAnsiTheme="minorHAnsi" w:cs="Calibri"/>
                <w:sz w:val="22"/>
                <w:szCs w:val="22"/>
                <w:lang w:val="fr-FR"/>
              </w:rPr>
              <w:tab/>
            </w:r>
            <w:hyperlink r:id="rId15" w:history="1">
              <w:r w:rsidR="008B39A1" w:rsidRPr="00EB6CB4">
                <w:rPr>
                  <w:rStyle w:val="Hyperlink"/>
                  <w:rFonts w:asciiTheme="minorHAnsi" w:hAnsiTheme="minorHAnsi" w:cs="Calibri"/>
                  <w:sz w:val="22"/>
                  <w:szCs w:val="22"/>
                  <w:lang w:val="fr-CA"/>
                </w:rPr>
                <w:t>registrar-greffier@nbeub.ca</w:t>
              </w:r>
            </w:hyperlink>
          </w:p>
          <w:p w14:paraId="1AB13E97" w14:textId="77777777" w:rsidR="00BB12E6" w:rsidRPr="008E6613" w:rsidRDefault="00BB12E6" w:rsidP="00577031">
            <w:pPr>
              <w:rPr>
                <w:rFonts w:ascii="Calibri" w:hAnsi="Calibri" w:cs="Calibri"/>
                <w:b/>
                <w:i/>
                <w:sz w:val="22"/>
                <w:szCs w:val="22"/>
                <w:lang w:val="fr-FR"/>
              </w:rPr>
            </w:pPr>
          </w:p>
        </w:tc>
      </w:tr>
    </w:tbl>
    <w:p w14:paraId="48EEEE30" w14:textId="77777777" w:rsidR="00BB12E6" w:rsidRDefault="00BB12E6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6649F3F3" w14:textId="77777777" w:rsidR="00B827D5" w:rsidRDefault="00B827D5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06627793" w14:textId="77777777" w:rsidR="00B827D5" w:rsidRDefault="00B827D5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1F4D0AFC" w14:textId="77777777" w:rsidR="00B827D5" w:rsidRDefault="00B827D5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11347717" w14:textId="77777777" w:rsidR="00BB12E6" w:rsidRPr="00461ABC" w:rsidRDefault="00BB12E6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BB12E6" w:rsidRPr="0039088E" w14:paraId="212CC0E5" w14:textId="77777777" w:rsidTr="00577031">
        <w:tc>
          <w:tcPr>
            <w:tcW w:w="5353" w:type="dxa"/>
            <w:shd w:val="clear" w:color="auto" w:fill="FFC000"/>
          </w:tcPr>
          <w:p w14:paraId="24C9640E" w14:textId="77777777" w:rsidR="00BB12E6" w:rsidRPr="00750A27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5D10377D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b/>
                <w:sz w:val="22"/>
                <w:szCs w:val="22"/>
              </w:rPr>
              <w:t>Accessibility Requirements</w:t>
            </w:r>
          </w:p>
          <w:p w14:paraId="522D9E69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3B23007B" w14:textId="7F2D564D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If a party or a witness is unable to communicate in either French or English and requires an interpreter for another language, they should immediately advise the Registrar of the 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Board</w:t>
            </w:r>
            <w:r w:rsidRPr="00EB4586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  <w:p w14:paraId="48D63C75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DA432C" w14:textId="3F1E577A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If a party or a witness has accessibility requirements (e.g. wheelchair access, sign language interpreter, visual aids, or any other accommodation), they should immediately advise the Registrar of the 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Board</w:t>
            </w: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. </w:t>
            </w:r>
          </w:p>
          <w:p w14:paraId="194FD3B1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78E593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70BFBB1" w14:textId="77777777" w:rsidR="00BB12E6" w:rsidRPr="005C2324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5C2324">
              <w:rPr>
                <w:rFonts w:asciiTheme="minorHAnsi" w:hAnsiTheme="minorHAnsi" w:cs="Calibri"/>
                <w:sz w:val="22"/>
                <w:szCs w:val="22"/>
              </w:rPr>
              <w:t>If a party or witness wants accommodation in relation to culture, tradition or religion, the individual should notify the Registrar as soon as possible.</w:t>
            </w:r>
          </w:p>
          <w:p w14:paraId="71C36D1F" w14:textId="77777777" w:rsidR="00BB12E6" w:rsidRPr="00EB458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713E2476" w14:textId="77777777" w:rsidR="00BB12E6" w:rsidRPr="00EB4586" w:rsidRDefault="00BB12E6" w:rsidP="00577031">
            <w:pPr>
              <w:spacing w:line="32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5310" w:type="dxa"/>
            <w:shd w:val="clear" w:color="auto" w:fill="FFC000"/>
          </w:tcPr>
          <w:p w14:paraId="7809B9C6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</w:pPr>
          </w:p>
          <w:p w14:paraId="2828EB53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  <w:t>Besoins</w:t>
            </w:r>
            <w:r w:rsidRPr="00EB4586"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  <w:t xml:space="preserve"> en matière d’accessibilité </w:t>
            </w:r>
          </w:p>
          <w:p w14:paraId="44D89583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shd w:val="clear" w:color="auto" w:fill="FFFFFF"/>
                <w:lang w:val="fr-FR"/>
              </w:rPr>
            </w:pPr>
          </w:p>
          <w:p w14:paraId="43EC8B92" w14:textId="5D3763E0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Si une partie ou un témoin ne peut communiquer en français ou en anglais et a besoin d'un interprète pour une autre langue, elle devrait immédiatement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en 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aviser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FR"/>
              </w:rPr>
              <w:t>de la Commission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.</w:t>
            </w:r>
          </w:p>
          <w:p w14:paraId="64B336BB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4A4783D7" w14:textId="3A3B1B22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Si une partie ou un témoin a des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besoins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en 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aviser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FR"/>
              </w:rPr>
              <w:t>de la Commission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.</w:t>
            </w:r>
          </w:p>
          <w:p w14:paraId="3499BC21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08D2FC7B" w14:textId="77777777" w:rsidR="00BB12E6" w:rsidRPr="003370E3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>Si une partie ou un témoin veut des mesures d’adaptation en matière de culture, de tradition ou de religion, l’individu doit en informer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dans les plus brefs délais.</w:t>
            </w:r>
          </w:p>
        </w:tc>
      </w:tr>
    </w:tbl>
    <w:p w14:paraId="4CF0CC3C" w14:textId="77777777" w:rsidR="00BB12E6" w:rsidRPr="00461ABC" w:rsidRDefault="00BB12E6" w:rsidP="00BB12E6">
      <w:pPr>
        <w:rPr>
          <w:rFonts w:ascii="Calibri" w:hAnsi="Calibri" w:cs="Calibri"/>
          <w:sz w:val="22"/>
          <w:szCs w:val="22"/>
          <w:lang w:val="fr-FR"/>
        </w:rPr>
      </w:pPr>
    </w:p>
    <w:p w14:paraId="31BE12E3" w14:textId="63E7624F" w:rsidR="004911B6" w:rsidRPr="00BB12E6" w:rsidRDefault="004911B6" w:rsidP="00BB12E6">
      <w:pPr>
        <w:rPr>
          <w:lang w:val="fr-FR"/>
        </w:rPr>
      </w:pPr>
    </w:p>
    <w:sectPr w:rsidR="004911B6" w:rsidRPr="00BB12E6" w:rsidSect="00A11B68">
      <w:headerReference w:type="default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2124C705" w:rsidR="00B13466" w:rsidRPr="0039088E" w:rsidRDefault="00B13466" w:rsidP="00B13466">
    <w:pPr>
      <w:pStyle w:val="Footer"/>
      <w:jc w:val="center"/>
      <w:rPr>
        <w:sz w:val="16"/>
        <w:szCs w:val="16"/>
        <w:lang w:val="en-US"/>
      </w:rPr>
    </w:pPr>
    <w:r w:rsidRPr="0039088E">
      <w:rPr>
        <w:sz w:val="16"/>
        <w:szCs w:val="16"/>
        <w:lang w:val="en-US"/>
      </w:rPr>
      <w:t>P</w:t>
    </w:r>
    <w:r w:rsidR="003A2018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>O</w:t>
    </w:r>
    <w:r w:rsidR="003A2018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 xml:space="preserve"> Box/C.P</w:t>
    </w:r>
    <w:r w:rsidR="004911B6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 xml:space="preserve"> 5001, </w:t>
    </w:r>
    <w:r w:rsidR="0039088E" w:rsidRPr="0039088E">
      <w:rPr>
        <w:sz w:val="16"/>
        <w:szCs w:val="16"/>
        <w:lang w:val="en-US"/>
      </w:rPr>
      <w:t>Brunswick House, 44 Chipman Hil</w:t>
    </w:r>
    <w:r w:rsidR="0039088E">
      <w:rPr>
        <w:sz w:val="16"/>
        <w:szCs w:val="16"/>
        <w:lang w:val="en-US"/>
      </w:rPr>
      <w:t>l</w:t>
    </w:r>
    <w:r w:rsidRPr="0039088E">
      <w:rPr>
        <w:sz w:val="16"/>
        <w:szCs w:val="16"/>
        <w:lang w:val="en-US"/>
      </w:rPr>
      <w:t xml:space="preserve">, Suite/Bureau </w:t>
    </w:r>
    <w:r w:rsidR="0039088E" w:rsidRPr="0039088E">
      <w:rPr>
        <w:sz w:val="16"/>
        <w:szCs w:val="16"/>
        <w:lang w:val="en-US"/>
      </w:rPr>
      <w:t>8</w:t>
    </w:r>
    <w:r w:rsidRPr="0039088E">
      <w:rPr>
        <w:sz w:val="16"/>
        <w:szCs w:val="16"/>
        <w:lang w:val="en-US"/>
      </w:rPr>
      <w:t>00, Saint John, NB</w:t>
    </w:r>
    <w:r w:rsidR="003A2018" w:rsidRPr="0039088E">
      <w:rPr>
        <w:sz w:val="16"/>
        <w:szCs w:val="16"/>
        <w:lang w:val="en-US"/>
      </w:rPr>
      <w:t xml:space="preserve">  </w:t>
    </w:r>
    <w:r w:rsidRPr="0039088E">
      <w:rPr>
        <w:sz w:val="16"/>
        <w:szCs w:val="16"/>
        <w:lang w:val="en-US"/>
      </w:rPr>
      <w:t>E2L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54432C87" w:rsidR="0006187A" w:rsidRPr="0039088E" w:rsidRDefault="0006187A" w:rsidP="0006187A">
    <w:pPr>
      <w:pStyle w:val="Footer"/>
      <w:jc w:val="center"/>
      <w:rPr>
        <w:sz w:val="16"/>
        <w:szCs w:val="16"/>
        <w:lang w:val="en-US"/>
      </w:rPr>
    </w:pPr>
    <w:r w:rsidRPr="0039088E">
      <w:rPr>
        <w:sz w:val="16"/>
        <w:szCs w:val="16"/>
        <w:lang w:val="en-US"/>
      </w:rPr>
      <w:t>P</w:t>
    </w:r>
    <w:r w:rsidR="00107574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>O</w:t>
    </w:r>
    <w:r w:rsidR="00107574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 xml:space="preserve"> Box/C</w:t>
    </w:r>
    <w:r w:rsidR="00107574" w:rsidRPr="0039088E">
      <w:rPr>
        <w:sz w:val="16"/>
        <w:szCs w:val="16"/>
        <w:lang w:val="en-US"/>
      </w:rPr>
      <w:t>.</w:t>
    </w:r>
    <w:r w:rsidR="00A52194" w:rsidRPr="0039088E">
      <w:rPr>
        <w:sz w:val="16"/>
        <w:szCs w:val="16"/>
        <w:lang w:val="en-US"/>
      </w:rPr>
      <w:t>P</w:t>
    </w:r>
    <w:r w:rsidR="00107574" w:rsidRPr="0039088E">
      <w:rPr>
        <w:sz w:val="16"/>
        <w:szCs w:val="16"/>
        <w:lang w:val="en-US"/>
      </w:rPr>
      <w:t>.</w:t>
    </w:r>
    <w:r w:rsidRPr="0039088E">
      <w:rPr>
        <w:sz w:val="16"/>
        <w:szCs w:val="16"/>
        <w:lang w:val="en-US"/>
      </w:rPr>
      <w:t xml:space="preserve"> 5001, </w:t>
    </w:r>
    <w:r w:rsidR="0039088E" w:rsidRPr="0039088E">
      <w:rPr>
        <w:sz w:val="16"/>
        <w:szCs w:val="16"/>
        <w:lang w:val="en-US"/>
      </w:rPr>
      <w:t>Brunswick House, 44 Chipman Hill</w:t>
    </w:r>
    <w:r w:rsidRPr="0039088E">
      <w:rPr>
        <w:sz w:val="16"/>
        <w:szCs w:val="16"/>
        <w:lang w:val="en-US"/>
      </w:rPr>
      <w:t xml:space="preserve">, Suite/Bureau </w:t>
    </w:r>
    <w:r w:rsidR="0039088E" w:rsidRPr="0039088E">
      <w:rPr>
        <w:sz w:val="16"/>
        <w:szCs w:val="16"/>
        <w:lang w:val="en-US"/>
      </w:rPr>
      <w:t>8</w:t>
    </w:r>
    <w:r w:rsidRPr="0039088E">
      <w:rPr>
        <w:sz w:val="16"/>
        <w:szCs w:val="16"/>
        <w:lang w:val="en-US"/>
      </w:rPr>
      <w:t>00, Saint John, NB</w:t>
    </w:r>
    <w:r w:rsidR="003A2018" w:rsidRPr="0039088E">
      <w:rPr>
        <w:sz w:val="16"/>
        <w:szCs w:val="16"/>
        <w:lang w:val="en-US"/>
      </w:rPr>
      <w:t xml:space="preserve">  </w:t>
    </w:r>
    <w:r w:rsidRPr="0039088E">
      <w:rPr>
        <w:sz w:val="16"/>
        <w:szCs w:val="16"/>
        <w:lang w:val="en-US"/>
      </w:rPr>
      <w:t>E2L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A6BAE"/>
    <w:multiLevelType w:val="hybridMultilevel"/>
    <w:tmpl w:val="7F4C12E4"/>
    <w:lvl w:ilvl="0" w:tplc="1F927E86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9FEB01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FC4C8F32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F49219E8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CAA3C8E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6320623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8C96D0E4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35C4FF98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FB8CD6E4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05F95FF1"/>
    <w:multiLevelType w:val="hybridMultilevel"/>
    <w:tmpl w:val="E6F6F57C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6244DE"/>
    <w:multiLevelType w:val="hybridMultilevel"/>
    <w:tmpl w:val="8F7E8040"/>
    <w:lvl w:ilvl="0" w:tplc="B6B6FB30">
      <w:numFmt w:val="bullet"/>
      <w:lvlText w:val="☐"/>
      <w:lvlJc w:val="left"/>
      <w:pPr>
        <w:ind w:left="601" w:hanging="42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6A6CD8">
      <w:numFmt w:val="bullet"/>
      <w:lvlText w:val="•"/>
      <w:lvlJc w:val="left"/>
      <w:pPr>
        <w:ind w:left="1086" w:hanging="425"/>
      </w:pPr>
      <w:rPr>
        <w:rFonts w:hint="default"/>
        <w:lang w:val="en-US" w:eastAsia="en-US" w:bidi="ar-SA"/>
      </w:rPr>
    </w:lvl>
    <w:lvl w:ilvl="2" w:tplc="1FD6978A">
      <w:numFmt w:val="bullet"/>
      <w:lvlText w:val="•"/>
      <w:lvlJc w:val="left"/>
      <w:pPr>
        <w:ind w:left="1572" w:hanging="425"/>
      </w:pPr>
      <w:rPr>
        <w:rFonts w:hint="default"/>
        <w:lang w:val="en-US" w:eastAsia="en-US" w:bidi="ar-SA"/>
      </w:rPr>
    </w:lvl>
    <w:lvl w:ilvl="3" w:tplc="EF76375A">
      <w:numFmt w:val="bullet"/>
      <w:lvlText w:val="•"/>
      <w:lvlJc w:val="left"/>
      <w:pPr>
        <w:ind w:left="2059" w:hanging="425"/>
      </w:pPr>
      <w:rPr>
        <w:rFonts w:hint="default"/>
        <w:lang w:val="en-US" w:eastAsia="en-US" w:bidi="ar-SA"/>
      </w:rPr>
    </w:lvl>
    <w:lvl w:ilvl="4" w:tplc="082E4424">
      <w:numFmt w:val="bullet"/>
      <w:lvlText w:val="•"/>
      <w:lvlJc w:val="left"/>
      <w:pPr>
        <w:ind w:left="2545" w:hanging="425"/>
      </w:pPr>
      <w:rPr>
        <w:rFonts w:hint="default"/>
        <w:lang w:val="en-US" w:eastAsia="en-US" w:bidi="ar-SA"/>
      </w:rPr>
    </w:lvl>
    <w:lvl w:ilvl="5" w:tplc="7D78E18C">
      <w:numFmt w:val="bullet"/>
      <w:lvlText w:val="•"/>
      <w:lvlJc w:val="left"/>
      <w:pPr>
        <w:ind w:left="3032" w:hanging="425"/>
      </w:pPr>
      <w:rPr>
        <w:rFonts w:hint="default"/>
        <w:lang w:val="en-US" w:eastAsia="en-US" w:bidi="ar-SA"/>
      </w:rPr>
    </w:lvl>
    <w:lvl w:ilvl="6" w:tplc="73F4FAD4">
      <w:numFmt w:val="bullet"/>
      <w:lvlText w:val="•"/>
      <w:lvlJc w:val="left"/>
      <w:pPr>
        <w:ind w:left="3518" w:hanging="425"/>
      </w:pPr>
      <w:rPr>
        <w:rFonts w:hint="default"/>
        <w:lang w:val="en-US" w:eastAsia="en-US" w:bidi="ar-SA"/>
      </w:rPr>
    </w:lvl>
    <w:lvl w:ilvl="7" w:tplc="48E4E944">
      <w:numFmt w:val="bullet"/>
      <w:lvlText w:val="•"/>
      <w:lvlJc w:val="left"/>
      <w:pPr>
        <w:ind w:left="4004" w:hanging="425"/>
      </w:pPr>
      <w:rPr>
        <w:rFonts w:hint="default"/>
        <w:lang w:val="en-US" w:eastAsia="en-US" w:bidi="ar-SA"/>
      </w:rPr>
    </w:lvl>
    <w:lvl w:ilvl="8" w:tplc="88A8F5C8">
      <w:numFmt w:val="bullet"/>
      <w:lvlText w:val="•"/>
      <w:lvlJc w:val="left"/>
      <w:pPr>
        <w:ind w:left="4491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70546E"/>
    <w:multiLevelType w:val="hybridMultilevel"/>
    <w:tmpl w:val="70E81306"/>
    <w:lvl w:ilvl="0" w:tplc="379EF7C0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C26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66043D8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2056E7BA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57CE0994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F166786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39C942E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5524AE84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8504867C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6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0" w15:restartNumberingAfterBreak="0">
    <w:nsid w:val="34973F8C"/>
    <w:multiLevelType w:val="hybridMultilevel"/>
    <w:tmpl w:val="1F52F9B6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D2AD5"/>
    <w:multiLevelType w:val="hybridMultilevel"/>
    <w:tmpl w:val="B62E8282"/>
    <w:lvl w:ilvl="0" w:tplc="05142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34A21C5"/>
    <w:multiLevelType w:val="hybridMultilevel"/>
    <w:tmpl w:val="6D0E0DB2"/>
    <w:lvl w:ilvl="0" w:tplc="D32E3D48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877BF"/>
    <w:multiLevelType w:val="hybridMultilevel"/>
    <w:tmpl w:val="6706DD84"/>
    <w:lvl w:ilvl="0" w:tplc="8D465B10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B949BB"/>
    <w:multiLevelType w:val="hybridMultilevel"/>
    <w:tmpl w:val="8F1A6C5C"/>
    <w:lvl w:ilvl="0" w:tplc="9D4E654E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6CF286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ACC6A4D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BEC87310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B928E526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618EE078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03CF9B6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6C36B246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CF34A076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18" w15:restartNumberingAfterBreak="0">
    <w:nsid w:val="4D370B83"/>
    <w:multiLevelType w:val="hybridMultilevel"/>
    <w:tmpl w:val="A28A00E0"/>
    <w:lvl w:ilvl="0" w:tplc="D32E3D48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C8DD22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F728438A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0F2AB62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6A0E2FB0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EE0E4EF6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9544C726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936C01C8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9C34002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19" w15:restartNumberingAfterBreak="0">
    <w:nsid w:val="4FF36F5C"/>
    <w:multiLevelType w:val="hybridMultilevel"/>
    <w:tmpl w:val="D682C2A4"/>
    <w:lvl w:ilvl="0" w:tplc="C5B65418">
      <w:numFmt w:val="bullet"/>
      <w:lvlText w:val="☐"/>
      <w:lvlJc w:val="left"/>
      <w:pPr>
        <w:ind w:left="634" w:hanging="43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BAA792">
      <w:numFmt w:val="bullet"/>
      <w:lvlText w:val="•"/>
      <w:lvlJc w:val="left"/>
      <w:pPr>
        <w:ind w:left="1122" w:hanging="430"/>
      </w:pPr>
      <w:rPr>
        <w:rFonts w:hint="default"/>
        <w:lang w:val="en-US" w:eastAsia="en-US" w:bidi="ar-SA"/>
      </w:rPr>
    </w:lvl>
    <w:lvl w:ilvl="2" w:tplc="337CA282">
      <w:numFmt w:val="bullet"/>
      <w:lvlText w:val="•"/>
      <w:lvlJc w:val="left"/>
      <w:pPr>
        <w:ind w:left="1604" w:hanging="430"/>
      </w:pPr>
      <w:rPr>
        <w:rFonts w:hint="default"/>
        <w:lang w:val="en-US" w:eastAsia="en-US" w:bidi="ar-SA"/>
      </w:rPr>
    </w:lvl>
    <w:lvl w:ilvl="3" w:tplc="F034AE18">
      <w:numFmt w:val="bullet"/>
      <w:lvlText w:val="•"/>
      <w:lvlJc w:val="left"/>
      <w:pPr>
        <w:ind w:left="2087" w:hanging="430"/>
      </w:pPr>
      <w:rPr>
        <w:rFonts w:hint="default"/>
        <w:lang w:val="en-US" w:eastAsia="en-US" w:bidi="ar-SA"/>
      </w:rPr>
    </w:lvl>
    <w:lvl w:ilvl="4" w:tplc="3E22016C">
      <w:numFmt w:val="bullet"/>
      <w:lvlText w:val="•"/>
      <w:lvlJc w:val="left"/>
      <w:pPr>
        <w:ind w:left="2569" w:hanging="430"/>
      </w:pPr>
      <w:rPr>
        <w:rFonts w:hint="default"/>
        <w:lang w:val="en-US" w:eastAsia="en-US" w:bidi="ar-SA"/>
      </w:rPr>
    </w:lvl>
    <w:lvl w:ilvl="5" w:tplc="D1A42EB2">
      <w:numFmt w:val="bullet"/>
      <w:lvlText w:val="•"/>
      <w:lvlJc w:val="left"/>
      <w:pPr>
        <w:ind w:left="3052" w:hanging="430"/>
      </w:pPr>
      <w:rPr>
        <w:rFonts w:hint="default"/>
        <w:lang w:val="en-US" w:eastAsia="en-US" w:bidi="ar-SA"/>
      </w:rPr>
    </w:lvl>
    <w:lvl w:ilvl="6" w:tplc="E0BC1C6E">
      <w:numFmt w:val="bullet"/>
      <w:lvlText w:val="•"/>
      <w:lvlJc w:val="left"/>
      <w:pPr>
        <w:ind w:left="3534" w:hanging="430"/>
      </w:pPr>
      <w:rPr>
        <w:rFonts w:hint="default"/>
        <w:lang w:val="en-US" w:eastAsia="en-US" w:bidi="ar-SA"/>
      </w:rPr>
    </w:lvl>
    <w:lvl w:ilvl="7" w:tplc="0B9CA688">
      <w:numFmt w:val="bullet"/>
      <w:lvlText w:val="•"/>
      <w:lvlJc w:val="left"/>
      <w:pPr>
        <w:ind w:left="4016" w:hanging="430"/>
      </w:pPr>
      <w:rPr>
        <w:rFonts w:hint="default"/>
        <w:lang w:val="en-US" w:eastAsia="en-US" w:bidi="ar-SA"/>
      </w:rPr>
    </w:lvl>
    <w:lvl w:ilvl="8" w:tplc="404614FC">
      <w:numFmt w:val="bullet"/>
      <w:lvlText w:val="•"/>
      <w:lvlJc w:val="left"/>
      <w:pPr>
        <w:ind w:left="4499" w:hanging="430"/>
      </w:pPr>
      <w:rPr>
        <w:rFonts w:hint="default"/>
        <w:lang w:val="en-US" w:eastAsia="en-US" w:bidi="ar-SA"/>
      </w:rPr>
    </w:lvl>
  </w:abstractNum>
  <w:abstractNum w:abstractNumId="20" w15:restartNumberingAfterBreak="0">
    <w:nsid w:val="59196B19"/>
    <w:multiLevelType w:val="hybridMultilevel"/>
    <w:tmpl w:val="76DC46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EA3782"/>
    <w:multiLevelType w:val="hybridMultilevel"/>
    <w:tmpl w:val="46708E22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037555"/>
    <w:multiLevelType w:val="hybridMultilevel"/>
    <w:tmpl w:val="24260E08"/>
    <w:lvl w:ilvl="0" w:tplc="91D07894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B8FA0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AB288E74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8E525D72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4C80178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C2D6116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04CC6A7E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CDF267A2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4D424516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23" w15:restartNumberingAfterBreak="0">
    <w:nsid w:val="69CA4A00"/>
    <w:multiLevelType w:val="hybridMultilevel"/>
    <w:tmpl w:val="5A8C15BA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41D41"/>
    <w:multiLevelType w:val="hybridMultilevel"/>
    <w:tmpl w:val="9F8C4BB0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83284"/>
    <w:multiLevelType w:val="hybridMultilevel"/>
    <w:tmpl w:val="56ECEF04"/>
    <w:lvl w:ilvl="0" w:tplc="F88A6C50">
      <w:numFmt w:val="bullet"/>
      <w:lvlText w:val="☐"/>
      <w:lvlJc w:val="left"/>
      <w:pPr>
        <w:ind w:left="634" w:hanging="39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ECE1B2">
      <w:numFmt w:val="bullet"/>
      <w:lvlText w:val="•"/>
      <w:lvlJc w:val="left"/>
      <w:pPr>
        <w:ind w:left="1122" w:hanging="394"/>
      </w:pPr>
      <w:rPr>
        <w:rFonts w:hint="default"/>
        <w:lang w:val="en-US" w:eastAsia="en-US" w:bidi="ar-SA"/>
      </w:rPr>
    </w:lvl>
    <w:lvl w:ilvl="2" w:tplc="1C962C60">
      <w:numFmt w:val="bullet"/>
      <w:lvlText w:val="•"/>
      <w:lvlJc w:val="left"/>
      <w:pPr>
        <w:ind w:left="1604" w:hanging="394"/>
      </w:pPr>
      <w:rPr>
        <w:rFonts w:hint="default"/>
        <w:lang w:val="en-US" w:eastAsia="en-US" w:bidi="ar-SA"/>
      </w:rPr>
    </w:lvl>
    <w:lvl w:ilvl="3" w:tplc="D58262A6">
      <w:numFmt w:val="bullet"/>
      <w:lvlText w:val="•"/>
      <w:lvlJc w:val="left"/>
      <w:pPr>
        <w:ind w:left="2087" w:hanging="394"/>
      </w:pPr>
      <w:rPr>
        <w:rFonts w:hint="default"/>
        <w:lang w:val="en-US" w:eastAsia="en-US" w:bidi="ar-SA"/>
      </w:rPr>
    </w:lvl>
    <w:lvl w:ilvl="4" w:tplc="D3AABF54">
      <w:numFmt w:val="bullet"/>
      <w:lvlText w:val="•"/>
      <w:lvlJc w:val="left"/>
      <w:pPr>
        <w:ind w:left="2569" w:hanging="394"/>
      </w:pPr>
      <w:rPr>
        <w:rFonts w:hint="default"/>
        <w:lang w:val="en-US" w:eastAsia="en-US" w:bidi="ar-SA"/>
      </w:rPr>
    </w:lvl>
    <w:lvl w:ilvl="5" w:tplc="7A187B32">
      <w:numFmt w:val="bullet"/>
      <w:lvlText w:val="•"/>
      <w:lvlJc w:val="left"/>
      <w:pPr>
        <w:ind w:left="3052" w:hanging="394"/>
      </w:pPr>
      <w:rPr>
        <w:rFonts w:hint="default"/>
        <w:lang w:val="en-US" w:eastAsia="en-US" w:bidi="ar-SA"/>
      </w:rPr>
    </w:lvl>
    <w:lvl w:ilvl="6" w:tplc="8CCC0CE8">
      <w:numFmt w:val="bullet"/>
      <w:lvlText w:val="•"/>
      <w:lvlJc w:val="left"/>
      <w:pPr>
        <w:ind w:left="3534" w:hanging="394"/>
      </w:pPr>
      <w:rPr>
        <w:rFonts w:hint="default"/>
        <w:lang w:val="en-US" w:eastAsia="en-US" w:bidi="ar-SA"/>
      </w:rPr>
    </w:lvl>
    <w:lvl w:ilvl="7" w:tplc="7C16FD6E">
      <w:numFmt w:val="bullet"/>
      <w:lvlText w:val="•"/>
      <w:lvlJc w:val="left"/>
      <w:pPr>
        <w:ind w:left="4016" w:hanging="394"/>
      </w:pPr>
      <w:rPr>
        <w:rFonts w:hint="default"/>
        <w:lang w:val="en-US" w:eastAsia="en-US" w:bidi="ar-SA"/>
      </w:rPr>
    </w:lvl>
    <w:lvl w:ilvl="8" w:tplc="277066D6">
      <w:numFmt w:val="bullet"/>
      <w:lvlText w:val="•"/>
      <w:lvlJc w:val="left"/>
      <w:pPr>
        <w:ind w:left="4499" w:hanging="394"/>
      </w:pPr>
      <w:rPr>
        <w:rFonts w:hint="default"/>
        <w:lang w:val="en-US" w:eastAsia="en-US" w:bidi="ar-SA"/>
      </w:rPr>
    </w:lvl>
  </w:abstractNum>
  <w:abstractNum w:abstractNumId="26" w15:restartNumberingAfterBreak="0">
    <w:nsid w:val="742E47C7"/>
    <w:multiLevelType w:val="hybridMultilevel"/>
    <w:tmpl w:val="B3928868"/>
    <w:lvl w:ilvl="0" w:tplc="051425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93F1B"/>
    <w:multiLevelType w:val="hybridMultilevel"/>
    <w:tmpl w:val="46160F16"/>
    <w:lvl w:ilvl="0" w:tplc="159C5CD2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443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D48A32DE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F104C344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94F4BA1C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72ACCBD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1BAA8814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CD888208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F364FF08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28" w15:restartNumberingAfterBreak="0">
    <w:nsid w:val="79312BAE"/>
    <w:multiLevelType w:val="hybridMultilevel"/>
    <w:tmpl w:val="ED28D95E"/>
    <w:lvl w:ilvl="0" w:tplc="8A1CFB8E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04AFF8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32D47484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9466E94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9BA226AC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058AF0FE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D8C82DD8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45F43306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D32E056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29" w15:restartNumberingAfterBreak="0">
    <w:nsid w:val="7F6F1BD1"/>
    <w:multiLevelType w:val="hybridMultilevel"/>
    <w:tmpl w:val="66B21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2"/>
  </w:num>
  <w:num w:numId="2" w16cid:durableId="1514372880">
    <w:abstractNumId w:val="12"/>
  </w:num>
  <w:num w:numId="3" w16cid:durableId="1742560440">
    <w:abstractNumId w:val="6"/>
  </w:num>
  <w:num w:numId="4" w16cid:durableId="1206603355">
    <w:abstractNumId w:val="9"/>
  </w:num>
  <w:num w:numId="5" w16cid:durableId="1542130429">
    <w:abstractNumId w:val="4"/>
  </w:num>
  <w:num w:numId="6" w16cid:durableId="1125388108">
    <w:abstractNumId w:val="13"/>
  </w:num>
  <w:num w:numId="7" w16cid:durableId="354500949">
    <w:abstractNumId w:val="7"/>
  </w:num>
  <w:num w:numId="8" w16cid:durableId="349916371">
    <w:abstractNumId w:val="30"/>
  </w:num>
  <w:num w:numId="9" w16cid:durableId="1861702301">
    <w:abstractNumId w:val="14"/>
  </w:num>
  <w:num w:numId="10" w16cid:durableId="163519980">
    <w:abstractNumId w:val="8"/>
  </w:num>
  <w:num w:numId="11" w16cid:durableId="890652666">
    <w:abstractNumId w:val="11"/>
  </w:num>
  <w:num w:numId="12" w16cid:durableId="530920740">
    <w:abstractNumId w:val="26"/>
  </w:num>
  <w:num w:numId="13" w16cid:durableId="1629555816">
    <w:abstractNumId w:val="28"/>
  </w:num>
  <w:num w:numId="14" w16cid:durableId="374743962">
    <w:abstractNumId w:val="18"/>
  </w:num>
  <w:num w:numId="15" w16cid:durableId="807556359">
    <w:abstractNumId w:val="23"/>
  </w:num>
  <w:num w:numId="16" w16cid:durableId="1277325956">
    <w:abstractNumId w:val="29"/>
  </w:num>
  <w:num w:numId="17" w16cid:durableId="801919457">
    <w:abstractNumId w:val="21"/>
  </w:num>
  <w:num w:numId="18" w16cid:durableId="1488207837">
    <w:abstractNumId w:val="0"/>
  </w:num>
  <w:num w:numId="19" w16cid:durableId="988249892">
    <w:abstractNumId w:val="22"/>
  </w:num>
  <w:num w:numId="20" w16cid:durableId="161816645">
    <w:abstractNumId w:val="10"/>
  </w:num>
  <w:num w:numId="21" w16cid:durableId="1804540564">
    <w:abstractNumId w:val="20"/>
  </w:num>
  <w:num w:numId="22" w16cid:durableId="1577857938">
    <w:abstractNumId w:val="17"/>
  </w:num>
  <w:num w:numId="23" w16cid:durableId="338698887">
    <w:abstractNumId w:val="3"/>
  </w:num>
  <w:num w:numId="24" w16cid:durableId="1857108436">
    <w:abstractNumId w:val="16"/>
  </w:num>
  <w:num w:numId="25" w16cid:durableId="224072073">
    <w:abstractNumId w:val="24"/>
  </w:num>
  <w:num w:numId="26" w16cid:durableId="1253052114">
    <w:abstractNumId w:val="27"/>
  </w:num>
  <w:num w:numId="27" w16cid:durableId="707728883">
    <w:abstractNumId w:val="5"/>
  </w:num>
  <w:num w:numId="28" w16cid:durableId="370151080">
    <w:abstractNumId w:val="25"/>
  </w:num>
  <w:num w:numId="29" w16cid:durableId="864560173">
    <w:abstractNumId w:val="19"/>
  </w:num>
  <w:num w:numId="30" w16cid:durableId="2076076942">
    <w:abstractNumId w:val="1"/>
  </w:num>
  <w:num w:numId="31" w16cid:durableId="254364201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01A02"/>
    <w:rsid w:val="00011636"/>
    <w:rsid w:val="000128E6"/>
    <w:rsid w:val="00014E80"/>
    <w:rsid w:val="000204C0"/>
    <w:rsid w:val="000215BC"/>
    <w:rsid w:val="000307D8"/>
    <w:rsid w:val="000468E2"/>
    <w:rsid w:val="0004765E"/>
    <w:rsid w:val="00053969"/>
    <w:rsid w:val="00055AF1"/>
    <w:rsid w:val="0006187A"/>
    <w:rsid w:val="00064809"/>
    <w:rsid w:val="00076555"/>
    <w:rsid w:val="00077A49"/>
    <w:rsid w:val="00092209"/>
    <w:rsid w:val="000A0632"/>
    <w:rsid w:val="000A4C37"/>
    <w:rsid w:val="000A531F"/>
    <w:rsid w:val="000B4F92"/>
    <w:rsid w:val="000B5182"/>
    <w:rsid w:val="000F69EA"/>
    <w:rsid w:val="00102890"/>
    <w:rsid w:val="00107574"/>
    <w:rsid w:val="00111AE5"/>
    <w:rsid w:val="00142E63"/>
    <w:rsid w:val="001615FE"/>
    <w:rsid w:val="00163B94"/>
    <w:rsid w:val="001A1309"/>
    <w:rsid w:val="001B27ED"/>
    <w:rsid w:val="001B7974"/>
    <w:rsid w:val="001D1766"/>
    <w:rsid w:val="001D1D2C"/>
    <w:rsid w:val="001F38A2"/>
    <w:rsid w:val="001F72B7"/>
    <w:rsid w:val="00203FBC"/>
    <w:rsid w:val="00210E46"/>
    <w:rsid w:val="00223BAE"/>
    <w:rsid w:val="00223DD9"/>
    <w:rsid w:val="002251FB"/>
    <w:rsid w:val="00227E13"/>
    <w:rsid w:val="00231145"/>
    <w:rsid w:val="00235DA8"/>
    <w:rsid w:val="00237CCE"/>
    <w:rsid w:val="0025735E"/>
    <w:rsid w:val="00264C53"/>
    <w:rsid w:val="00276221"/>
    <w:rsid w:val="00276333"/>
    <w:rsid w:val="00284D89"/>
    <w:rsid w:val="00294702"/>
    <w:rsid w:val="00295292"/>
    <w:rsid w:val="002A5C39"/>
    <w:rsid w:val="002B2902"/>
    <w:rsid w:val="002C0B39"/>
    <w:rsid w:val="002C362F"/>
    <w:rsid w:val="002D28D1"/>
    <w:rsid w:val="002D2BEE"/>
    <w:rsid w:val="002D4285"/>
    <w:rsid w:val="002E6E89"/>
    <w:rsid w:val="002E796C"/>
    <w:rsid w:val="0031061F"/>
    <w:rsid w:val="00325561"/>
    <w:rsid w:val="003262F4"/>
    <w:rsid w:val="00331FC2"/>
    <w:rsid w:val="003360D4"/>
    <w:rsid w:val="003421FF"/>
    <w:rsid w:val="003646C7"/>
    <w:rsid w:val="00374555"/>
    <w:rsid w:val="00377A9D"/>
    <w:rsid w:val="00384C79"/>
    <w:rsid w:val="00386442"/>
    <w:rsid w:val="0039088E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43C2D"/>
    <w:rsid w:val="004460AE"/>
    <w:rsid w:val="00454225"/>
    <w:rsid w:val="0045704F"/>
    <w:rsid w:val="00484262"/>
    <w:rsid w:val="004911B6"/>
    <w:rsid w:val="004A2045"/>
    <w:rsid w:val="004A68EE"/>
    <w:rsid w:val="004E6EC0"/>
    <w:rsid w:val="00507F9E"/>
    <w:rsid w:val="005129D7"/>
    <w:rsid w:val="005146F5"/>
    <w:rsid w:val="00531B06"/>
    <w:rsid w:val="005474D6"/>
    <w:rsid w:val="005576C8"/>
    <w:rsid w:val="00563CB4"/>
    <w:rsid w:val="00571B7A"/>
    <w:rsid w:val="0059166C"/>
    <w:rsid w:val="00592A3C"/>
    <w:rsid w:val="005A1EA4"/>
    <w:rsid w:val="005A4FBB"/>
    <w:rsid w:val="005A599E"/>
    <w:rsid w:val="005B05BC"/>
    <w:rsid w:val="005B2CD9"/>
    <w:rsid w:val="005B32EF"/>
    <w:rsid w:val="005C3046"/>
    <w:rsid w:val="005C5458"/>
    <w:rsid w:val="005D5DFA"/>
    <w:rsid w:val="005E7525"/>
    <w:rsid w:val="00604C16"/>
    <w:rsid w:val="006112C5"/>
    <w:rsid w:val="0061419F"/>
    <w:rsid w:val="00622BAD"/>
    <w:rsid w:val="006368E7"/>
    <w:rsid w:val="00642319"/>
    <w:rsid w:val="00643B7D"/>
    <w:rsid w:val="00644080"/>
    <w:rsid w:val="006713BA"/>
    <w:rsid w:val="00683119"/>
    <w:rsid w:val="0068448D"/>
    <w:rsid w:val="00685386"/>
    <w:rsid w:val="006856EA"/>
    <w:rsid w:val="00691B91"/>
    <w:rsid w:val="006A0B8A"/>
    <w:rsid w:val="006B210A"/>
    <w:rsid w:val="006B5C69"/>
    <w:rsid w:val="006C1932"/>
    <w:rsid w:val="006C7175"/>
    <w:rsid w:val="006D25C0"/>
    <w:rsid w:val="006D3045"/>
    <w:rsid w:val="006E16EB"/>
    <w:rsid w:val="006E3AF5"/>
    <w:rsid w:val="00700C3E"/>
    <w:rsid w:val="00705411"/>
    <w:rsid w:val="00712F93"/>
    <w:rsid w:val="007230BB"/>
    <w:rsid w:val="00732857"/>
    <w:rsid w:val="007428E9"/>
    <w:rsid w:val="007828FC"/>
    <w:rsid w:val="00782F77"/>
    <w:rsid w:val="007900E7"/>
    <w:rsid w:val="007B10DA"/>
    <w:rsid w:val="007B169B"/>
    <w:rsid w:val="007C347F"/>
    <w:rsid w:val="007C5D65"/>
    <w:rsid w:val="007C7F73"/>
    <w:rsid w:val="007D1637"/>
    <w:rsid w:val="007E4C89"/>
    <w:rsid w:val="007E7ECF"/>
    <w:rsid w:val="007F155D"/>
    <w:rsid w:val="00801773"/>
    <w:rsid w:val="008048CC"/>
    <w:rsid w:val="0080528F"/>
    <w:rsid w:val="00823192"/>
    <w:rsid w:val="00826C74"/>
    <w:rsid w:val="00830F56"/>
    <w:rsid w:val="00831A38"/>
    <w:rsid w:val="00832E41"/>
    <w:rsid w:val="00832F81"/>
    <w:rsid w:val="008456ED"/>
    <w:rsid w:val="00851D3C"/>
    <w:rsid w:val="00886717"/>
    <w:rsid w:val="008872E8"/>
    <w:rsid w:val="00891744"/>
    <w:rsid w:val="00892174"/>
    <w:rsid w:val="008929BC"/>
    <w:rsid w:val="00896DC2"/>
    <w:rsid w:val="008A0CE2"/>
    <w:rsid w:val="008A26C3"/>
    <w:rsid w:val="008A2FF3"/>
    <w:rsid w:val="008B0C5D"/>
    <w:rsid w:val="008B39A1"/>
    <w:rsid w:val="008C68ED"/>
    <w:rsid w:val="008C6B4D"/>
    <w:rsid w:val="008D3259"/>
    <w:rsid w:val="008F5CFD"/>
    <w:rsid w:val="00901508"/>
    <w:rsid w:val="0091790F"/>
    <w:rsid w:val="00920112"/>
    <w:rsid w:val="0093398E"/>
    <w:rsid w:val="00940E99"/>
    <w:rsid w:val="00943B6A"/>
    <w:rsid w:val="00944F44"/>
    <w:rsid w:val="009463C6"/>
    <w:rsid w:val="0095629F"/>
    <w:rsid w:val="009811FA"/>
    <w:rsid w:val="009A4D6C"/>
    <w:rsid w:val="009D786D"/>
    <w:rsid w:val="009E6960"/>
    <w:rsid w:val="009F76F1"/>
    <w:rsid w:val="00A00C66"/>
    <w:rsid w:val="00A11B68"/>
    <w:rsid w:val="00A14325"/>
    <w:rsid w:val="00A32343"/>
    <w:rsid w:val="00A33064"/>
    <w:rsid w:val="00A434B9"/>
    <w:rsid w:val="00A52194"/>
    <w:rsid w:val="00A532F3"/>
    <w:rsid w:val="00A65CE0"/>
    <w:rsid w:val="00A81625"/>
    <w:rsid w:val="00A85FF5"/>
    <w:rsid w:val="00AB354D"/>
    <w:rsid w:val="00AC12AC"/>
    <w:rsid w:val="00AC6D2E"/>
    <w:rsid w:val="00AF2CB3"/>
    <w:rsid w:val="00B03177"/>
    <w:rsid w:val="00B03782"/>
    <w:rsid w:val="00B04775"/>
    <w:rsid w:val="00B13466"/>
    <w:rsid w:val="00B30E26"/>
    <w:rsid w:val="00B41478"/>
    <w:rsid w:val="00B42B67"/>
    <w:rsid w:val="00B538C7"/>
    <w:rsid w:val="00B70D36"/>
    <w:rsid w:val="00B80E44"/>
    <w:rsid w:val="00B827D5"/>
    <w:rsid w:val="00B834B0"/>
    <w:rsid w:val="00BA24DD"/>
    <w:rsid w:val="00BB12E6"/>
    <w:rsid w:val="00BB6105"/>
    <w:rsid w:val="00BC71FC"/>
    <w:rsid w:val="00BF3BD1"/>
    <w:rsid w:val="00BF4576"/>
    <w:rsid w:val="00BF7EAE"/>
    <w:rsid w:val="00C01B8E"/>
    <w:rsid w:val="00C03FBD"/>
    <w:rsid w:val="00C10143"/>
    <w:rsid w:val="00C14F4A"/>
    <w:rsid w:val="00C167BA"/>
    <w:rsid w:val="00C2126C"/>
    <w:rsid w:val="00C24E15"/>
    <w:rsid w:val="00C270D4"/>
    <w:rsid w:val="00C447CA"/>
    <w:rsid w:val="00C5388F"/>
    <w:rsid w:val="00C5783C"/>
    <w:rsid w:val="00C60FB0"/>
    <w:rsid w:val="00C64882"/>
    <w:rsid w:val="00C85B22"/>
    <w:rsid w:val="00C923B9"/>
    <w:rsid w:val="00C92763"/>
    <w:rsid w:val="00C937B0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189D"/>
    <w:rsid w:val="00D72CA8"/>
    <w:rsid w:val="00D75D41"/>
    <w:rsid w:val="00D77345"/>
    <w:rsid w:val="00D80730"/>
    <w:rsid w:val="00D97EE2"/>
    <w:rsid w:val="00DD2FE3"/>
    <w:rsid w:val="00DF21E8"/>
    <w:rsid w:val="00DF3084"/>
    <w:rsid w:val="00E142F0"/>
    <w:rsid w:val="00E148D5"/>
    <w:rsid w:val="00E238A5"/>
    <w:rsid w:val="00E41C44"/>
    <w:rsid w:val="00E51660"/>
    <w:rsid w:val="00E51677"/>
    <w:rsid w:val="00E63B3B"/>
    <w:rsid w:val="00E65218"/>
    <w:rsid w:val="00EA03F7"/>
    <w:rsid w:val="00EA1A1F"/>
    <w:rsid w:val="00EB05A3"/>
    <w:rsid w:val="00EC16EE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6352F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460A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registrar-greffier@tribunalnb.c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registrar-greffier@nbeub.ca" TargetMode="External"/><Relationship Id="rId10" Type="http://schemas.openxmlformats.org/officeDocument/2006/relationships/hyperlink" Target="mailto:greffier@nbeub.ca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tribunalnb.ca" TargetMode="External"/><Relationship Id="rId14" Type="http://schemas.openxmlformats.org/officeDocument/2006/relationships/hyperlink" Target="mailto:registrar-greffier@nbeub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7</Pages>
  <Words>2292</Words>
  <Characters>12552</Characters>
  <Application>Microsoft Office Word</Application>
  <DocSecurity>0</DocSecurity>
  <Lines>627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14609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2023-10-03T18:55:00Z</dcterms:created>
  <dcterms:modified xsi:type="dcterms:W3CDTF">2024-10-31T12:51:00Z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