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D674D2" w:rsidRPr="00C8544A" w14:paraId="57A4CA2C" w14:textId="77777777" w:rsidTr="00723281">
        <w:tc>
          <w:tcPr>
            <w:tcW w:w="5353" w:type="dxa"/>
            <w:shd w:val="clear" w:color="auto" w:fill="FFC000"/>
          </w:tcPr>
          <w:p w14:paraId="47E61C76" w14:textId="77777777" w:rsidR="00D674D2" w:rsidRPr="00A34D5E" w:rsidRDefault="00D674D2" w:rsidP="00723281">
            <w:pPr>
              <w:pStyle w:val="Header"/>
              <w:spacing w:before="120" w:after="120"/>
              <w:jc w:val="center"/>
              <w:rPr>
                <w:noProof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Completing a </w:t>
            </w:r>
            <w:r w:rsidRPr="004F6BCD">
              <w:rPr>
                <w:rFonts w:ascii="Calibri" w:hAnsi="Calibri" w:cs="Calibri"/>
                <w:b/>
                <w:i/>
                <w:sz w:val="32"/>
                <w:szCs w:val="32"/>
              </w:rPr>
              <w:t>Notice of Withdrawal</w:t>
            </w: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25" w:type="dxa"/>
            <w:shd w:val="clear" w:color="auto" w:fill="FFC000"/>
          </w:tcPr>
          <w:p w14:paraId="61DEB335" w14:textId="77777777" w:rsidR="00D674D2" w:rsidRPr="00A34D5E" w:rsidRDefault="00D674D2" w:rsidP="0072328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378DD803" w14:textId="77777777" w:rsidR="00D674D2" w:rsidRPr="00A34D5E" w:rsidRDefault="00D674D2" w:rsidP="00723281">
            <w:pPr>
              <w:pStyle w:val="Header"/>
              <w:spacing w:before="120" w:after="120"/>
              <w:jc w:val="center"/>
              <w:rPr>
                <w:noProof/>
                <w:lang w:val="fr-FR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Directives pour remplir </w:t>
            </w:r>
            <w:r w:rsidRPr="004F6BCD"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>l’Avis de retrait</w:t>
            </w:r>
          </w:p>
        </w:tc>
      </w:tr>
      <w:tr w:rsidR="00D674D2" w:rsidRPr="00C8544A" w14:paraId="4DE98D3F" w14:textId="77777777" w:rsidTr="00723281">
        <w:tc>
          <w:tcPr>
            <w:tcW w:w="5353" w:type="dxa"/>
            <w:shd w:val="clear" w:color="auto" w:fill="FFC000"/>
          </w:tcPr>
          <w:p w14:paraId="67ECE714" w14:textId="77777777" w:rsidR="00D674D2" w:rsidRPr="00E623BA" w:rsidRDefault="00D674D2" w:rsidP="00723281">
            <w:pPr>
              <w:ind w:right="45"/>
              <w:jc w:val="both"/>
              <w:rPr>
                <w:rFonts w:cs="Calibri"/>
                <w:spacing w:val="1"/>
              </w:rPr>
            </w:pPr>
            <w:r>
              <w:rPr>
                <w:rFonts w:cs="Calibri"/>
                <w:spacing w:val="-2"/>
              </w:rPr>
              <w:t xml:space="preserve">This form may be used to end your participation in a proceeding. A respondent may not withdraw from a proceeding. Complete this form in the official language of your choice. </w:t>
            </w:r>
          </w:p>
          <w:p w14:paraId="0669D617" w14:textId="77777777" w:rsidR="00D674D2" w:rsidRPr="00E623BA" w:rsidRDefault="00D674D2" w:rsidP="00723281">
            <w:pPr>
              <w:ind w:right="45"/>
              <w:jc w:val="both"/>
              <w:rPr>
                <w:rFonts w:cs="Calibri"/>
                <w:spacing w:val="1"/>
              </w:rPr>
            </w:pPr>
          </w:p>
          <w:p w14:paraId="2546F272" w14:textId="30E86997" w:rsidR="00D674D2" w:rsidRPr="004D3E82" w:rsidRDefault="00D674D2" w:rsidP="00723281">
            <w:pPr>
              <w:ind w:right="45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spacing w:val="1"/>
              </w:rPr>
              <w:t>Once you have completed this form, send it to th</w:t>
            </w:r>
            <w:r w:rsidRPr="004D3E82">
              <w:rPr>
                <w:rFonts w:cstheme="minorHAnsi"/>
              </w:rPr>
              <w:t>e</w:t>
            </w:r>
            <w:r w:rsidRPr="004D3E82">
              <w:rPr>
                <w:rFonts w:cstheme="minorHAnsi"/>
                <w:spacing w:val="1"/>
              </w:rPr>
              <w:t xml:space="preserve"> </w:t>
            </w:r>
            <w:r w:rsidRPr="004D3E82">
              <w:rPr>
                <w:rFonts w:cstheme="minorHAnsi"/>
              </w:rPr>
              <w:t>R</w:t>
            </w:r>
            <w:r w:rsidRPr="004D3E82">
              <w:rPr>
                <w:rFonts w:cstheme="minorHAnsi"/>
                <w:spacing w:val="-2"/>
              </w:rPr>
              <w:t>e</w:t>
            </w:r>
            <w:r w:rsidRPr="004D3E82">
              <w:rPr>
                <w:rFonts w:cstheme="minorHAnsi"/>
                <w:spacing w:val="1"/>
              </w:rPr>
              <w:t>g</w:t>
            </w:r>
            <w:r w:rsidRPr="004D3E82">
              <w:rPr>
                <w:rFonts w:cstheme="minorHAnsi"/>
                <w:spacing w:val="-2"/>
              </w:rPr>
              <w:t>i</w:t>
            </w:r>
            <w:r w:rsidRPr="004D3E82">
              <w:rPr>
                <w:rFonts w:cstheme="minorHAnsi"/>
                <w:spacing w:val="1"/>
              </w:rPr>
              <w:t>s</w:t>
            </w:r>
            <w:r w:rsidRPr="004D3E82">
              <w:rPr>
                <w:rFonts w:cstheme="minorHAnsi"/>
              </w:rPr>
              <w:t>tr</w:t>
            </w:r>
            <w:r w:rsidRPr="004D3E82">
              <w:rPr>
                <w:rFonts w:cstheme="minorHAnsi"/>
                <w:spacing w:val="1"/>
              </w:rPr>
              <w:t>a</w:t>
            </w:r>
            <w:r w:rsidRPr="004D3E82">
              <w:rPr>
                <w:rFonts w:cstheme="minorHAnsi"/>
              </w:rPr>
              <w:t xml:space="preserve">r of the </w:t>
            </w:r>
            <w:r w:rsidR="00824F25">
              <w:rPr>
                <w:rFonts w:cstheme="minorHAnsi"/>
              </w:rPr>
              <w:t>Board</w:t>
            </w:r>
            <w:r w:rsidRPr="004D3E82">
              <w:rPr>
                <w:rFonts w:cstheme="minorHAnsi"/>
              </w:rPr>
              <w:t xml:space="preserve"> by one of the means set out below: </w:t>
            </w:r>
          </w:p>
          <w:p w14:paraId="2DCFBAD5" w14:textId="77777777" w:rsidR="00D674D2" w:rsidRPr="004D3E82" w:rsidRDefault="00D674D2" w:rsidP="00723281">
            <w:pPr>
              <w:ind w:right="45"/>
              <w:jc w:val="both"/>
              <w:rPr>
                <w:rFonts w:cstheme="minorHAnsi"/>
              </w:rPr>
            </w:pPr>
          </w:p>
          <w:p w14:paraId="153F58CB" w14:textId="4695AD6A" w:rsidR="00D674D2" w:rsidRPr="004D3E82" w:rsidRDefault="00D674D2" w:rsidP="00723281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bCs/>
              </w:rPr>
              <w:t xml:space="preserve">Email: </w:t>
            </w:r>
            <w:hyperlink r:id="rId8" w:history="1">
              <w:r w:rsidR="00824F25" w:rsidRPr="00F67E66">
                <w:rPr>
                  <w:rStyle w:val="Hyperlink"/>
                  <w:rFonts w:cstheme="minorHAnsi"/>
                </w:rPr>
                <w:t>registrar-greffier@nbeub.ca</w:t>
              </w:r>
            </w:hyperlink>
          </w:p>
          <w:p w14:paraId="3A3E2E4D" w14:textId="77777777" w:rsidR="00D674D2" w:rsidRPr="004D3E82" w:rsidRDefault="00D674D2" w:rsidP="00723281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</w:p>
          <w:p w14:paraId="6C76ED8F" w14:textId="77777777" w:rsidR="00824F25" w:rsidRPr="00A81625" w:rsidRDefault="00824F25" w:rsidP="00824F25">
            <w:pPr>
              <w:pStyle w:val="BodyText"/>
              <w:spacing w:before="56"/>
              <w:ind w:left="443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A81625">
              <w:rPr>
                <w:rFonts w:asciiTheme="minorHAnsi" w:hAnsiTheme="minorHAnsi" w:cstheme="minorHAnsi"/>
                <w:spacing w:val="-4"/>
                <w:sz w:val="22"/>
                <w:szCs w:val="22"/>
                <w:lang w:val="en-US"/>
              </w:rPr>
              <w:t xml:space="preserve"> </w:t>
            </w:r>
            <w:r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or </w:t>
            </w:r>
            <w:r w:rsidRPr="00A81625">
              <w:rPr>
                <w:rFonts w:asciiTheme="minorHAnsi" w:hAnsiTheme="minorHAnsi" w:cstheme="minorHAnsi"/>
                <w:spacing w:val="-2"/>
                <w:sz w:val="22"/>
                <w:szCs w:val="22"/>
                <w:lang w:val="en-US"/>
              </w:rPr>
              <w:t>courier:</w:t>
            </w:r>
          </w:p>
          <w:p w14:paraId="2984667C" w14:textId="77777777" w:rsidR="00824F25" w:rsidRDefault="00824F25" w:rsidP="00824F2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New Brunswick Energy and Utilities Board</w:t>
            </w:r>
          </w:p>
          <w:p w14:paraId="575C6D4D" w14:textId="77777777" w:rsidR="00824F25" w:rsidRDefault="00824F25" w:rsidP="00824F2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PO Box 5001</w:t>
            </w:r>
          </w:p>
          <w:p w14:paraId="733150CF" w14:textId="77777777" w:rsidR="00C8544A" w:rsidRDefault="00C8544A" w:rsidP="00824F2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Brunswick House</w:t>
            </w:r>
          </w:p>
          <w:p w14:paraId="0FD9FD0A" w14:textId="3B0F1FEA" w:rsidR="00824F25" w:rsidRDefault="00C8544A" w:rsidP="00824F2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44 Chipman Hill</w:t>
            </w:r>
            <w:r w:rsidR="00824F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Suite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824F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</w:t>
            </w:r>
          </w:p>
          <w:p w14:paraId="38CD28D9" w14:textId="77777777" w:rsidR="00824F25" w:rsidRDefault="00824F25" w:rsidP="00824F2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Saint John, NB  E2L 4Y9</w:t>
            </w:r>
          </w:p>
          <w:p w14:paraId="31A4D9DC" w14:textId="77777777" w:rsidR="00824F25" w:rsidRPr="00A81625" w:rsidRDefault="00824F25" w:rsidP="00824F25">
            <w:pPr>
              <w:pStyle w:val="BodyText"/>
              <w:spacing w:before="1"/>
              <w:ind w:left="443" w:right="12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1C469C46" w14:textId="77777777" w:rsidR="00824F25" w:rsidRDefault="00824F25" w:rsidP="00824F25">
            <w:pPr>
              <w:pStyle w:val="BodyText"/>
              <w:spacing w:before="1" w:line="480" w:lineRule="auto"/>
              <w:ind w:left="443" w:right="251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8162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Fax: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506-643-7300</w:t>
            </w:r>
          </w:p>
          <w:p w14:paraId="40B3DEBC" w14:textId="77777777" w:rsidR="00C8544A" w:rsidRPr="00A81625" w:rsidRDefault="00C8544A" w:rsidP="00824F25">
            <w:pPr>
              <w:pStyle w:val="BodyText"/>
              <w:spacing w:before="1" w:line="480" w:lineRule="auto"/>
              <w:ind w:left="443" w:right="2517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72F19DCC" w14:textId="77777777" w:rsidR="00D674D2" w:rsidRPr="004D3E82" w:rsidRDefault="00D674D2" w:rsidP="00723281">
            <w:pPr>
              <w:ind w:right="45"/>
              <w:jc w:val="both"/>
              <w:rPr>
                <w:rFonts w:cstheme="minorHAnsi"/>
              </w:rPr>
            </w:pPr>
          </w:p>
          <w:p w14:paraId="3A3F964B" w14:textId="77777777" w:rsidR="00D674D2" w:rsidRPr="004D3E82" w:rsidRDefault="00D674D2" w:rsidP="00723281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  <w:r w:rsidRPr="004D3E82">
              <w:rPr>
                <w:rFonts w:cstheme="minorHAns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34758666" w14:textId="77777777" w:rsidR="00D674D2" w:rsidRDefault="00D674D2" w:rsidP="00723281">
            <w:pPr>
              <w:ind w:right="45"/>
              <w:jc w:val="both"/>
              <w:rPr>
                <w:rFonts w:cs="Calibri"/>
              </w:rPr>
            </w:pPr>
          </w:p>
          <w:p w14:paraId="1BB1D804" w14:textId="77777777" w:rsidR="00D674D2" w:rsidRPr="001B0184" w:rsidRDefault="00D674D2" w:rsidP="00723281">
            <w:pPr>
              <w:ind w:right="45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The Registrar will return a filed copy of the </w:t>
            </w:r>
            <w:r>
              <w:rPr>
                <w:rFonts w:cs="Calibri"/>
                <w:i/>
              </w:rPr>
              <w:t xml:space="preserve">Notice of Withdrawal </w:t>
            </w:r>
            <w:r>
              <w:rPr>
                <w:rFonts w:cs="Calibri"/>
              </w:rPr>
              <w:t xml:space="preserve">to you. The Registrar will also provide a filed copy of the </w:t>
            </w:r>
            <w:r>
              <w:rPr>
                <w:rFonts w:cs="Calibri"/>
                <w:i/>
              </w:rPr>
              <w:t xml:space="preserve">Notice of Withdrawal </w:t>
            </w:r>
            <w:r>
              <w:rPr>
                <w:rFonts w:cs="Calibri"/>
              </w:rPr>
              <w:t>to all other parties.</w:t>
            </w:r>
          </w:p>
          <w:p w14:paraId="10B8C695" w14:textId="77777777" w:rsidR="00D674D2" w:rsidRPr="00E623BA" w:rsidRDefault="00D674D2" w:rsidP="00723281">
            <w:pPr>
              <w:ind w:right="48"/>
              <w:jc w:val="both"/>
              <w:rPr>
                <w:rFonts w:cs="Calibri"/>
                <w:spacing w:val="-3"/>
              </w:rPr>
            </w:pPr>
          </w:p>
          <w:p w14:paraId="1BA6ED4A" w14:textId="77777777" w:rsidR="00D674D2" w:rsidRDefault="00D674D2" w:rsidP="00723281">
            <w:pPr>
              <w:ind w:right="45"/>
              <w:jc w:val="both"/>
              <w:rPr>
                <w:rFonts w:cs="Calibri"/>
                <w:bCs/>
              </w:rPr>
            </w:pPr>
          </w:p>
          <w:p w14:paraId="6DE9FB55" w14:textId="020F01E3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  <w:r w:rsidRPr="00A07938">
              <w:rPr>
                <w:rFonts w:cs="Calibri"/>
              </w:rPr>
              <w:t xml:space="preserve">Any questions may be directed to the Registrar by telephone at </w:t>
            </w:r>
            <w:r>
              <w:rPr>
                <w:rFonts w:cs="Calibri"/>
              </w:rPr>
              <w:t>1-506-</w:t>
            </w:r>
            <w:r w:rsidR="00824F25">
              <w:rPr>
                <w:rFonts w:cs="Calibri"/>
              </w:rPr>
              <w:t>658-2504</w:t>
            </w:r>
            <w:r>
              <w:rPr>
                <w:rFonts w:cs="Calibri"/>
              </w:rPr>
              <w:t xml:space="preserve"> </w:t>
            </w:r>
            <w:r w:rsidRPr="00A07938">
              <w:rPr>
                <w:rFonts w:cs="Calibri"/>
              </w:rPr>
              <w:t xml:space="preserve">or by e-mail at </w:t>
            </w:r>
            <w:hyperlink r:id="rId9" w:history="1">
              <w:r w:rsidR="00824F25" w:rsidRPr="00F67E66">
                <w:rPr>
                  <w:rStyle w:val="Hyperlink"/>
                  <w:rFonts w:cs="Calibri"/>
                </w:rPr>
                <w:t>registrar-greffier@nbeub.ca</w:t>
              </w:r>
            </w:hyperlink>
            <w:r>
              <w:rPr>
                <w:rStyle w:val="Hyperlink"/>
                <w:rFonts w:cs="Calibri"/>
              </w:rPr>
              <w:t>.</w:t>
            </w:r>
          </w:p>
          <w:p w14:paraId="445BE8B6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14FB5946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099C8D07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55DAFAAB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4CCF43A5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4662DC65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59ADE528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7F3D20E5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6723EA93" w14:textId="77777777" w:rsidR="00D674D2" w:rsidRDefault="00D674D2" w:rsidP="0072328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67EAED21" w14:textId="77777777" w:rsidR="00D674D2" w:rsidRPr="000D48C3" w:rsidRDefault="00D674D2" w:rsidP="00723281">
            <w:pPr>
              <w:ind w:right="45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425" w:type="dxa"/>
            <w:shd w:val="clear" w:color="auto" w:fill="FFC000"/>
          </w:tcPr>
          <w:p w14:paraId="3A980220" w14:textId="77777777" w:rsidR="00D674D2" w:rsidRPr="000D48C3" w:rsidRDefault="00D674D2" w:rsidP="0072328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7496581E" w14:textId="77777777" w:rsidR="00D674D2" w:rsidRPr="00405FE8" w:rsidRDefault="00D674D2" w:rsidP="00723281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  <w:r w:rsidRPr="00405FE8">
              <w:rPr>
                <w:rFonts w:ascii="Calibri" w:hAnsi="Calibri" w:cs="Calibri"/>
                <w:lang w:val="fr-FR"/>
              </w:rPr>
              <w:t>Ce</w:t>
            </w:r>
            <w:r>
              <w:rPr>
                <w:rFonts w:ascii="Calibri" w:hAnsi="Calibri" w:cs="Calibri"/>
                <w:lang w:val="fr-FR"/>
              </w:rPr>
              <w:t xml:space="preserve">tte formule </w:t>
            </w:r>
            <w:r w:rsidRPr="00405FE8">
              <w:rPr>
                <w:rFonts w:ascii="Calibri" w:hAnsi="Calibri" w:cs="Calibri"/>
                <w:lang w:val="fr-FR"/>
              </w:rPr>
              <w:t>peut être utilisé</w:t>
            </w:r>
            <w:r>
              <w:rPr>
                <w:rFonts w:ascii="Calibri" w:hAnsi="Calibri" w:cs="Calibri"/>
                <w:lang w:val="fr-FR"/>
              </w:rPr>
              <w:t>e</w:t>
            </w:r>
            <w:r w:rsidRPr="00405FE8">
              <w:rPr>
                <w:rFonts w:ascii="Calibri" w:hAnsi="Calibri" w:cs="Calibri"/>
                <w:lang w:val="fr-FR"/>
              </w:rPr>
              <w:t xml:space="preserve"> </w:t>
            </w:r>
            <w:r>
              <w:rPr>
                <w:rFonts w:ascii="Calibri" w:hAnsi="Calibri" w:cs="Calibri"/>
                <w:lang w:val="fr-FR"/>
              </w:rPr>
              <w:t xml:space="preserve">pour </w:t>
            </w:r>
            <w:r w:rsidRPr="00405FE8">
              <w:rPr>
                <w:rFonts w:ascii="Calibri" w:hAnsi="Calibri" w:cs="Calibri"/>
                <w:lang w:val="fr-FR"/>
              </w:rPr>
              <w:t xml:space="preserve">mettre fin à </w:t>
            </w:r>
            <w:r>
              <w:rPr>
                <w:rFonts w:ascii="Calibri" w:hAnsi="Calibri" w:cs="Calibri"/>
                <w:lang w:val="fr-FR"/>
              </w:rPr>
              <w:t xml:space="preserve">votre </w:t>
            </w:r>
            <w:r w:rsidRPr="00405FE8">
              <w:rPr>
                <w:rFonts w:ascii="Calibri" w:hAnsi="Calibri" w:cs="Calibri"/>
                <w:lang w:val="fr-FR"/>
              </w:rPr>
              <w:t xml:space="preserve">participation à cette </w:t>
            </w:r>
            <w:r>
              <w:rPr>
                <w:rFonts w:ascii="Calibri" w:hAnsi="Calibri" w:cs="Calibri"/>
                <w:lang w:val="fr-FR"/>
              </w:rPr>
              <w:t>instance</w:t>
            </w:r>
            <w:r w:rsidRPr="00405FE8">
              <w:rPr>
                <w:rFonts w:ascii="Calibri" w:hAnsi="Calibri" w:cs="Calibri"/>
                <w:lang w:val="fr-FR"/>
              </w:rPr>
              <w:t xml:space="preserve">. </w:t>
            </w:r>
            <w:r>
              <w:rPr>
                <w:rFonts w:ascii="Calibri" w:hAnsi="Calibri" w:cs="Calibri"/>
                <w:lang w:val="fr-FR"/>
              </w:rPr>
              <w:t>Un intim</w:t>
            </w:r>
            <w:r>
              <w:rPr>
                <w:rFonts w:ascii="Calibri" w:hAnsi="Calibri" w:cs="Calibri"/>
                <w:lang w:val="fr-CA"/>
              </w:rPr>
              <w:t xml:space="preserve">é ne peut se retirer d’une instance. </w:t>
            </w:r>
            <w:r w:rsidRPr="00405FE8">
              <w:rPr>
                <w:rFonts w:ascii="Calibri" w:hAnsi="Calibri" w:cs="Calibri"/>
                <w:lang w:val="fr-FR"/>
              </w:rPr>
              <w:t>Remplissez ce</w:t>
            </w:r>
            <w:r>
              <w:rPr>
                <w:rFonts w:ascii="Calibri" w:hAnsi="Calibri" w:cs="Calibri"/>
                <w:lang w:val="fr-FR"/>
              </w:rPr>
              <w:t xml:space="preserve">tte formule </w:t>
            </w:r>
            <w:r w:rsidRPr="00405FE8">
              <w:rPr>
                <w:rFonts w:ascii="Calibri" w:hAnsi="Calibri" w:cs="Calibri"/>
                <w:lang w:val="fr-FR"/>
              </w:rPr>
              <w:t xml:space="preserve">dans la langue </w:t>
            </w:r>
            <w:r>
              <w:rPr>
                <w:rFonts w:ascii="Calibri" w:hAnsi="Calibri" w:cs="Calibri"/>
                <w:lang w:val="fr-FR"/>
              </w:rPr>
              <w:t xml:space="preserve">officielle </w:t>
            </w:r>
            <w:r w:rsidRPr="00405FE8">
              <w:rPr>
                <w:rFonts w:ascii="Calibri" w:hAnsi="Calibri" w:cs="Calibri"/>
                <w:lang w:val="fr-FR"/>
              </w:rPr>
              <w:t xml:space="preserve">de votre choix.  </w:t>
            </w:r>
          </w:p>
          <w:p w14:paraId="46BF7693" w14:textId="77777777" w:rsidR="00D674D2" w:rsidRPr="00A7652D" w:rsidRDefault="00D674D2" w:rsidP="00723281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3A34D306" w14:textId="5A0A072C" w:rsidR="00D674D2" w:rsidRPr="004D3E82" w:rsidRDefault="00D674D2" w:rsidP="00723281">
            <w:pPr>
              <w:pStyle w:val="Header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Lorsque vous aurez rempli la formule, envoyez-la à la greffière </w:t>
            </w:r>
            <w:r w:rsidR="00824F25">
              <w:rPr>
                <w:rFonts w:cstheme="minorHAnsi"/>
                <w:lang w:val="fr-FR"/>
              </w:rPr>
              <w:t>de la Commission</w:t>
            </w:r>
            <w:r w:rsidRPr="004D3E82">
              <w:rPr>
                <w:rFonts w:cstheme="minorHAnsi"/>
                <w:lang w:val="fr-FR"/>
              </w:rPr>
              <w:t xml:space="preserve"> par l'un des moyens </w:t>
            </w:r>
            <w:r w:rsidRPr="004D3E82">
              <w:rPr>
                <w:rFonts w:cstheme="minorHAnsi"/>
                <w:lang w:val="fr-CA"/>
              </w:rPr>
              <w:t xml:space="preserve">énoncés ci-dessous : </w:t>
            </w:r>
          </w:p>
          <w:p w14:paraId="17905D0E" w14:textId="77777777" w:rsidR="00D674D2" w:rsidRPr="004D3E82" w:rsidRDefault="00D674D2" w:rsidP="00723281">
            <w:pPr>
              <w:pStyle w:val="Header"/>
              <w:jc w:val="both"/>
              <w:rPr>
                <w:rFonts w:cstheme="minorHAnsi"/>
                <w:bCs/>
                <w:color w:val="000000" w:themeColor="text1"/>
                <w:lang w:val="fr-CA"/>
              </w:rPr>
            </w:pPr>
          </w:p>
          <w:p w14:paraId="184EADB1" w14:textId="09A68B56" w:rsidR="00D674D2" w:rsidRPr="004D3E82" w:rsidRDefault="00D674D2" w:rsidP="00723281">
            <w:pPr>
              <w:pStyle w:val="Header"/>
              <w:ind w:left="315"/>
              <w:jc w:val="both"/>
              <w:rPr>
                <w:rStyle w:val="Hyperlink"/>
                <w:rFonts w:cstheme="minorHAnsi"/>
                <w:lang w:val="fr-CA"/>
              </w:rPr>
            </w:pPr>
            <w:r w:rsidRPr="004D3E82">
              <w:rPr>
                <w:rFonts w:cstheme="minorHAnsi"/>
                <w:bCs/>
                <w:color w:val="000000" w:themeColor="text1"/>
                <w:lang w:val="fr-CA"/>
              </w:rPr>
              <w:t xml:space="preserve">Courriel : </w:t>
            </w:r>
            <w:hyperlink r:id="rId10" w:history="1">
              <w:r w:rsidR="00824F25" w:rsidRPr="00F67E66">
                <w:rPr>
                  <w:rStyle w:val="Hyperlink"/>
                  <w:rFonts w:cstheme="minorHAnsi"/>
                  <w:lang w:val="fr-CA"/>
                </w:rPr>
                <w:t>registrar-greffier@nbeub.ca</w:t>
              </w:r>
            </w:hyperlink>
          </w:p>
          <w:p w14:paraId="1D6A1D58" w14:textId="77777777" w:rsidR="00D674D2" w:rsidRPr="004D3E82" w:rsidRDefault="00D674D2" w:rsidP="00723281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</w:p>
          <w:p w14:paraId="342914CE" w14:textId="77777777" w:rsidR="0081299A" w:rsidRPr="00AB44BD" w:rsidRDefault="0081299A" w:rsidP="0081299A">
            <w:pPr>
              <w:pStyle w:val="Header"/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Poste ou messagerie : </w:t>
            </w:r>
          </w:p>
          <w:p w14:paraId="270FE646" w14:textId="77777777" w:rsidR="0081299A" w:rsidRPr="00AB44BD" w:rsidRDefault="0081299A" w:rsidP="0081299A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Commission de l’énergie et des services publics du Nouveau-Brunswick</w:t>
            </w:r>
          </w:p>
          <w:p w14:paraId="2801D131" w14:textId="77777777" w:rsidR="0081299A" w:rsidRPr="00AB44BD" w:rsidRDefault="0081299A" w:rsidP="0081299A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CP 5001</w:t>
            </w:r>
          </w:p>
          <w:p w14:paraId="272C38D8" w14:textId="77777777" w:rsidR="00C8544A" w:rsidRDefault="00C8544A" w:rsidP="0081299A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Brunswick House</w:t>
            </w:r>
          </w:p>
          <w:p w14:paraId="68C2FC65" w14:textId="3CEAED94" w:rsidR="0081299A" w:rsidRPr="00AB44BD" w:rsidRDefault="00C8544A" w:rsidP="0081299A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44 Chipman Hill</w:t>
            </w:r>
            <w:r w:rsidR="0081299A"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Bureau 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8</w:t>
            </w:r>
            <w:r w:rsidR="0081299A"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00</w:t>
            </w:r>
          </w:p>
          <w:p w14:paraId="1B59A65B" w14:textId="77777777" w:rsidR="0081299A" w:rsidRPr="00AB44BD" w:rsidRDefault="0081299A" w:rsidP="0081299A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Saint John (N.-B.)  </w:t>
            </w:r>
            <w:r w:rsidRPr="00AB44BD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E2L 4Y9</w:t>
            </w:r>
          </w:p>
          <w:p w14:paraId="594FA79B" w14:textId="77777777" w:rsidR="0081299A" w:rsidRPr="00AB44BD" w:rsidRDefault="0081299A" w:rsidP="0081299A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</w:p>
          <w:p w14:paraId="5FDDC823" w14:textId="77777777" w:rsidR="0081299A" w:rsidRPr="00AB44BD" w:rsidRDefault="0081299A" w:rsidP="0081299A">
            <w:pPr>
              <w:ind w:left="31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  <w:r w:rsidRPr="00AB44BD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>Télécopieur : 506-643-7300</w:t>
            </w:r>
          </w:p>
          <w:p w14:paraId="19915EE4" w14:textId="77777777" w:rsidR="00D674D2" w:rsidRPr="004D3E82" w:rsidRDefault="00D674D2" w:rsidP="00723281">
            <w:pPr>
              <w:pStyle w:val="Header"/>
              <w:jc w:val="both"/>
              <w:rPr>
                <w:rFonts w:cstheme="minorHAnsi"/>
                <w:lang w:val="fr-FR"/>
              </w:rPr>
            </w:pPr>
          </w:p>
          <w:p w14:paraId="78F20D11" w14:textId="77777777" w:rsidR="00D674D2" w:rsidRPr="00343CDA" w:rsidRDefault="00D674D2" w:rsidP="00723281">
            <w:pPr>
              <w:pStyle w:val="Header"/>
              <w:jc w:val="both"/>
              <w:rPr>
                <w:rFonts w:ascii="Calibri" w:hAnsi="Calibri" w:cs="Calibri"/>
                <w:b/>
                <w:bCs/>
                <w:i/>
                <w:iCs/>
                <w:u w:val="single"/>
                <w:lang w:val="fr-FR"/>
              </w:rPr>
            </w:pPr>
            <w:r w:rsidRPr="004D3E82">
              <w:rPr>
                <w:rFonts w:cstheme="minorHAnsi"/>
                <w:b/>
                <w:bCs/>
                <w:i/>
                <w:iCs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78EC46E0" w14:textId="77777777" w:rsidR="00D674D2" w:rsidRDefault="00D674D2" w:rsidP="00723281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1B67E967" w14:textId="77777777" w:rsidR="00D674D2" w:rsidRPr="00DE1982" w:rsidRDefault="00D674D2" w:rsidP="00723281">
            <w:pPr>
              <w:pStyle w:val="Header"/>
              <w:jc w:val="both"/>
              <w:rPr>
                <w:rFonts w:cs="Calibri"/>
                <w:lang w:val="fr-FR"/>
              </w:rPr>
            </w:pPr>
            <w:r w:rsidRPr="00DE1982">
              <w:rPr>
                <w:rFonts w:cs="Calibri"/>
                <w:lang w:val="fr-FR"/>
              </w:rPr>
              <w:t>L</w:t>
            </w:r>
            <w:r>
              <w:rPr>
                <w:rFonts w:cs="Calibri"/>
                <w:lang w:val="fr-FR"/>
              </w:rPr>
              <w:t>a</w:t>
            </w:r>
            <w:r w:rsidRPr="00DE1982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DE1982">
              <w:rPr>
                <w:rFonts w:cs="Calibri"/>
                <w:lang w:val="fr-FR"/>
              </w:rPr>
              <w:t xml:space="preserve"> vous remettra une copie estampillée de l</w:t>
            </w:r>
            <w:r>
              <w:rPr>
                <w:rFonts w:cs="Calibri"/>
                <w:i/>
                <w:lang w:val="fr-CA"/>
              </w:rPr>
              <w:t>’Avis de retrait</w:t>
            </w:r>
            <w:r>
              <w:rPr>
                <w:rFonts w:cs="Calibri"/>
                <w:lang w:val="fr-FR"/>
              </w:rPr>
              <w:t xml:space="preserve">. La greffière remettra également une copie estampillée de </w:t>
            </w:r>
            <w:r w:rsidRPr="00B34E5C">
              <w:rPr>
                <w:rFonts w:cs="Calibri"/>
                <w:i/>
                <w:lang w:val="fr-FR"/>
              </w:rPr>
              <w:t>l’</w:t>
            </w:r>
            <w:r>
              <w:rPr>
                <w:rFonts w:cs="Calibri"/>
                <w:i/>
                <w:lang w:val="fr-FR"/>
              </w:rPr>
              <w:t xml:space="preserve">Avis de retrait </w:t>
            </w:r>
            <w:r w:rsidRPr="00B34E5C">
              <w:rPr>
                <w:rFonts w:cs="Calibri"/>
                <w:i/>
                <w:lang w:val="fr-FR"/>
              </w:rPr>
              <w:t>à</w:t>
            </w:r>
            <w:r>
              <w:rPr>
                <w:rFonts w:cs="Calibri"/>
                <w:lang w:val="fr-FR"/>
              </w:rPr>
              <w:t xml:space="preserve"> toutes les parties. </w:t>
            </w:r>
          </w:p>
          <w:p w14:paraId="7C71C8CA" w14:textId="77777777" w:rsidR="00D674D2" w:rsidRDefault="00D674D2" w:rsidP="00723281">
            <w:pPr>
              <w:pStyle w:val="Header"/>
              <w:jc w:val="both"/>
              <w:rPr>
                <w:rFonts w:ascii="Calibri" w:hAnsi="Calibri" w:cs="Calibri"/>
                <w:lang w:val="fr-FR"/>
              </w:rPr>
            </w:pPr>
          </w:p>
          <w:p w14:paraId="3430EC50" w14:textId="79422BC6" w:rsidR="00D674D2" w:rsidRDefault="00D674D2" w:rsidP="00723281">
            <w:pPr>
              <w:pStyle w:val="Header"/>
              <w:jc w:val="both"/>
              <w:rPr>
                <w:rFonts w:cs="Calibri"/>
                <w:color w:val="000000" w:themeColor="text1"/>
                <w:lang w:val="fr-CA"/>
              </w:rPr>
            </w:pPr>
            <w:r w:rsidRPr="00A07938">
              <w:rPr>
                <w:rFonts w:cs="Calibri"/>
                <w:color w:val="000000" w:themeColor="text1"/>
                <w:lang w:val="fr-CA"/>
              </w:rPr>
              <w:t xml:space="preserve">Toute question peut être adressée </w:t>
            </w:r>
            <w:r>
              <w:rPr>
                <w:rFonts w:cs="Calibri"/>
                <w:color w:val="000000" w:themeColor="text1"/>
                <w:lang w:val="fr-CA"/>
              </w:rPr>
              <w:t xml:space="preserve">à la </w:t>
            </w:r>
            <w:r w:rsidRPr="00A07938">
              <w:rPr>
                <w:rFonts w:cs="Calibri"/>
                <w:color w:val="000000" w:themeColor="text1"/>
                <w:lang w:val="fr-CA"/>
              </w:rPr>
              <w:t>greffi</w:t>
            </w:r>
            <w:r>
              <w:rPr>
                <w:rFonts w:cs="Calibri"/>
                <w:color w:val="000000" w:themeColor="text1"/>
                <w:lang w:val="fr-CA"/>
              </w:rPr>
              <w:t>ère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 par téléphone au 1-</w:t>
            </w:r>
            <w:r>
              <w:rPr>
                <w:rFonts w:cs="Calibri"/>
                <w:color w:val="000000" w:themeColor="text1"/>
                <w:lang w:val="fr-CA"/>
              </w:rPr>
              <w:t>506-</w:t>
            </w:r>
            <w:r w:rsidR="00824F25">
              <w:rPr>
                <w:rFonts w:cs="Calibri"/>
                <w:lang w:val="fr-CA"/>
              </w:rPr>
              <w:t>658-2504</w:t>
            </w:r>
            <w:r>
              <w:rPr>
                <w:rFonts w:cs="Calibri"/>
                <w:lang w:val="fr-CA"/>
              </w:rPr>
              <w:t xml:space="preserve"> </w:t>
            </w:r>
            <w:r w:rsidRPr="00A07938">
              <w:rPr>
                <w:rFonts w:cs="Calibri"/>
                <w:color w:val="000000" w:themeColor="text1"/>
                <w:lang w:val="fr-CA"/>
              </w:rPr>
              <w:t xml:space="preserve">ou par courriel à </w:t>
            </w:r>
            <w:hyperlink r:id="rId11" w:history="1">
              <w:r w:rsidR="00824F25" w:rsidRPr="00F67E66">
                <w:rPr>
                  <w:rStyle w:val="Hyperlink"/>
                  <w:rFonts w:cs="Calibri"/>
                  <w:lang w:val="fr-CA"/>
                </w:rPr>
                <w:t>registrar-greffier@nbeub.ca</w:t>
              </w:r>
            </w:hyperlink>
            <w:r>
              <w:rPr>
                <w:rFonts w:cs="Calibri"/>
                <w:color w:val="000000" w:themeColor="text1"/>
                <w:lang w:val="fr-CA"/>
              </w:rPr>
              <w:t>.</w:t>
            </w:r>
          </w:p>
          <w:p w14:paraId="53E68783" w14:textId="77777777" w:rsidR="00D674D2" w:rsidRPr="000D48C3" w:rsidRDefault="00D674D2" w:rsidP="00723281">
            <w:pPr>
              <w:pStyle w:val="Header"/>
              <w:jc w:val="both"/>
              <w:rPr>
                <w:rFonts w:ascii="Calibri" w:hAnsi="Calibri" w:cs="Calibri"/>
                <w:lang w:val="fr-CA"/>
              </w:rPr>
            </w:pPr>
          </w:p>
        </w:tc>
      </w:tr>
    </w:tbl>
    <w:p w14:paraId="13DC8FDE" w14:textId="77777777" w:rsidR="00D674D2" w:rsidRPr="00561F15" w:rsidRDefault="00D674D2" w:rsidP="00D674D2">
      <w:pPr>
        <w:rPr>
          <w:lang w:val="fr-FR"/>
        </w:rPr>
      </w:pPr>
      <w:r w:rsidRPr="00561F15">
        <w:rPr>
          <w:lang w:val="fr-FR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808080" w:themeColor="background1" w:themeShade="80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D674D2" w:rsidRPr="00252C41" w14:paraId="4493A663" w14:textId="77777777" w:rsidTr="00723281">
        <w:trPr>
          <w:trHeight w:val="2520"/>
        </w:trPr>
        <w:tc>
          <w:tcPr>
            <w:tcW w:w="5353" w:type="dxa"/>
            <w:tcBorders>
              <w:bottom w:val="nil"/>
            </w:tcBorders>
          </w:tcPr>
          <w:p w14:paraId="0F87F34B" w14:textId="35CD98BB" w:rsidR="00D674D2" w:rsidRPr="009D5E7D" w:rsidRDefault="00D674D2" w:rsidP="00723281">
            <w:pPr>
              <w:pStyle w:val="Header"/>
              <w:spacing w:after="120"/>
              <w:jc w:val="center"/>
              <w:rPr>
                <w:noProof/>
                <w:lang w:val="fr-C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2B68FEE6" wp14:editId="1FCB7988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224155</wp:posOffset>
                  </wp:positionV>
                  <wp:extent cx="3404870" cy="962025"/>
                  <wp:effectExtent l="0" t="0" r="5080" b="9525"/>
                  <wp:wrapSquare wrapText="bothSides"/>
                  <wp:docPr id="1420524703" name="Picture 1420524703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87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  <w:tcBorders>
              <w:bottom w:val="nil"/>
            </w:tcBorders>
          </w:tcPr>
          <w:p w14:paraId="6D8D4E33" w14:textId="77777777" w:rsidR="00D674D2" w:rsidRPr="009D5E7D" w:rsidRDefault="00D674D2" w:rsidP="0072328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  <w:lang w:val="fr-CA"/>
              </w:rPr>
            </w:pPr>
          </w:p>
        </w:tc>
        <w:tc>
          <w:tcPr>
            <w:tcW w:w="5238" w:type="dxa"/>
            <w:tcBorders>
              <w:bottom w:val="nil"/>
            </w:tcBorders>
          </w:tcPr>
          <w:p w14:paraId="60FDDF14" w14:textId="77777777" w:rsidR="00D674D2" w:rsidRDefault="00D674D2" w:rsidP="0072328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0663F97B" w14:textId="77777777" w:rsidR="00D674D2" w:rsidRDefault="00D674D2" w:rsidP="0072328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446696C9" w14:textId="77777777" w:rsidR="00D674D2" w:rsidRPr="009D5E7D" w:rsidRDefault="00D674D2" w:rsidP="0072328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r w:rsidRPr="009D5E7D">
              <w:rPr>
                <w:rFonts w:ascii="Calibri" w:hAnsi="Calibri" w:cs="Calibri"/>
                <w:b/>
                <w:i/>
                <w:sz w:val="30"/>
                <w:szCs w:val="32"/>
              </w:rPr>
              <w:t>Form 1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>0</w:t>
            </w:r>
            <w:r w:rsidRPr="009D5E7D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– Notice of Withdrawal</w:t>
            </w:r>
          </w:p>
          <w:p w14:paraId="2EB37237" w14:textId="77777777" w:rsidR="00D674D2" w:rsidRPr="009D5E7D" w:rsidRDefault="00D674D2" w:rsidP="0072328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r w:rsidRPr="009D5E7D">
              <w:rPr>
                <w:rFonts w:ascii="Calibri" w:hAnsi="Calibri" w:cs="Calibri"/>
                <w:b/>
                <w:i/>
                <w:sz w:val="30"/>
                <w:szCs w:val="32"/>
              </w:rPr>
              <w:t>Formule 1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>0</w:t>
            </w:r>
            <w:r w:rsidRPr="009D5E7D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- Avis de retrait</w:t>
            </w:r>
          </w:p>
          <w:p w14:paraId="35316F9D" w14:textId="77777777" w:rsidR="00D674D2" w:rsidRPr="009D5E7D" w:rsidRDefault="00D674D2" w:rsidP="00723281">
            <w:pPr>
              <w:pStyle w:val="Header"/>
              <w:jc w:val="center"/>
              <w:rPr>
                <w:noProof/>
              </w:rPr>
            </w:pPr>
          </w:p>
        </w:tc>
      </w:tr>
      <w:tr w:rsidR="00D674D2" w:rsidRPr="00C8544A" w14:paraId="4D34BA06" w14:textId="77777777" w:rsidTr="007232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630153" w14:textId="23F58323" w:rsidR="00D674D2" w:rsidRDefault="00824F25" w:rsidP="00723281">
            <w:pPr>
              <w:pStyle w:val="Header"/>
              <w:spacing w:before="240" w:after="240"/>
              <w:rPr>
                <w:rFonts w:cs="Calibri"/>
                <w:b/>
                <w:lang w:val="fr-FR"/>
              </w:rPr>
            </w:pPr>
            <w:r>
              <w:rPr>
                <w:rFonts w:cs="Calibri"/>
                <w:b/>
                <w:lang w:val="fr-FR"/>
              </w:rPr>
              <w:t>Board Matter</w:t>
            </w:r>
            <w:r w:rsidR="00D674D2">
              <w:rPr>
                <w:rFonts w:cs="Calibri"/>
                <w:b/>
                <w:lang w:val="fr-FR"/>
              </w:rPr>
              <w:t xml:space="preserve"> No :</w:t>
            </w:r>
            <w:bookmarkStart w:id="0" w:name="Text25"/>
            <w:r w:rsidR="00D674D2">
              <w:rPr>
                <w:rFonts w:cs="Calibri"/>
                <w:b/>
                <w:lang w:val="fr-FR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D674D2">
              <w:rPr>
                <w:rFonts w:cs="Calibri"/>
                <w:b/>
                <w:lang w:val="fr-FR"/>
              </w:rPr>
              <w:instrText xml:space="preserve"> FORMTEXT </w:instrText>
            </w:r>
            <w:r w:rsidR="00D674D2">
              <w:rPr>
                <w:rFonts w:cs="Calibri"/>
                <w:b/>
                <w:lang w:val="fr-FR"/>
              </w:rPr>
            </w:r>
            <w:r w:rsidR="00D674D2">
              <w:rPr>
                <w:rFonts w:cs="Calibri"/>
                <w:b/>
                <w:lang w:val="fr-FR"/>
              </w:rPr>
              <w:fldChar w:fldCharType="separate"/>
            </w:r>
            <w:r w:rsidR="00D674D2">
              <w:rPr>
                <w:rFonts w:cs="Calibri"/>
                <w:b/>
                <w:noProof/>
                <w:lang w:val="fr-FR"/>
              </w:rPr>
              <w:t> </w:t>
            </w:r>
            <w:r w:rsidR="00D674D2">
              <w:rPr>
                <w:rFonts w:cs="Calibri"/>
                <w:b/>
                <w:noProof/>
                <w:lang w:val="fr-FR"/>
              </w:rPr>
              <w:t> </w:t>
            </w:r>
            <w:r w:rsidR="00D674D2">
              <w:rPr>
                <w:rFonts w:cs="Calibri"/>
                <w:b/>
                <w:noProof/>
                <w:lang w:val="fr-FR"/>
              </w:rPr>
              <w:t> </w:t>
            </w:r>
            <w:r w:rsidR="00D674D2">
              <w:rPr>
                <w:rFonts w:cs="Calibri"/>
                <w:b/>
                <w:noProof/>
                <w:lang w:val="fr-FR"/>
              </w:rPr>
              <w:t> </w:t>
            </w:r>
            <w:r w:rsidR="00D674D2">
              <w:rPr>
                <w:rFonts w:cs="Calibri"/>
                <w:b/>
                <w:noProof/>
                <w:lang w:val="fr-FR"/>
              </w:rPr>
              <w:t> </w:t>
            </w:r>
            <w:r w:rsidR="00D674D2">
              <w:rPr>
                <w:rFonts w:cs="Calibri"/>
                <w:b/>
                <w:lang w:val="fr-FR"/>
              </w:rPr>
              <w:fldChar w:fldCharType="end"/>
            </w:r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436B36E" w14:textId="77777777" w:rsidR="00D674D2" w:rsidRDefault="00D674D2" w:rsidP="00723281">
            <w:pPr>
              <w:pStyle w:val="Header"/>
              <w:spacing w:before="240" w:after="240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E5A8E" w14:textId="6F70B26F" w:rsidR="00D674D2" w:rsidRDefault="00D674D2" w:rsidP="00723281">
            <w:pPr>
              <w:pStyle w:val="Header"/>
              <w:spacing w:before="240" w:after="240"/>
              <w:rPr>
                <w:rFonts w:cs="Calibri"/>
                <w:b/>
                <w:lang w:val="fr-CA"/>
              </w:rPr>
            </w:pPr>
            <w:r>
              <w:rPr>
                <w:rFonts w:cs="Calibri"/>
                <w:b/>
                <w:lang w:val="fr-FR"/>
              </w:rPr>
              <w:t xml:space="preserve">No. </w:t>
            </w:r>
            <w:r w:rsidR="00824F25">
              <w:rPr>
                <w:rFonts w:cs="Calibri"/>
                <w:b/>
                <w:lang w:val="fr-FR"/>
              </w:rPr>
              <w:t>d’instance de la Commission</w:t>
            </w:r>
            <w:r>
              <w:rPr>
                <w:rFonts w:cs="Calibri"/>
                <w:b/>
                <w:lang w:val="fr-CA"/>
              </w:rPr>
              <w:t>:</w:t>
            </w:r>
            <w:bookmarkStart w:id="1" w:name="Text26"/>
            <w:r>
              <w:rPr>
                <w:rFonts w:cs="Calibri"/>
                <w:b/>
                <w:lang w:val="fr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cs="Calibri"/>
                <w:b/>
                <w:lang w:val="fr-CA"/>
              </w:rPr>
              <w:instrText xml:space="preserve"> FORMTEXT </w:instrText>
            </w:r>
            <w:r>
              <w:rPr>
                <w:rFonts w:cs="Calibri"/>
                <w:b/>
                <w:lang w:val="fr-CA"/>
              </w:rPr>
            </w:r>
            <w:r>
              <w:rPr>
                <w:rFonts w:cs="Calibri"/>
                <w:b/>
                <w:lang w:val="fr-CA"/>
              </w:rPr>
              <w:fldChar w:fldCharType="separate"/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noProof/>
                <w:lang w:val="fr-CA"/>
              </w:rPr>
              <w:t> </w:t>
            </w:r>
            <w:r>
              <w:rPr>
                <w:rFonts w:cs="Calibri"/>
                <w:b/>
                <w:lang w:val="fr-CA"/>
              </w:rPr>
              <w:fldChar w:fldCharType="end"/>
            </w:r>
            <w:bookmarkEnd w:id="1"/>
          </w:p>
        </w:tc>
      </w:tr>
    </w:tbl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245"/>
      </w:tblGrid>
      <w:tr w:rsidR="00D674D2" w:rsidRPr="00405FE8" w14:paraId="66C0BCBD" w14:textId="77777777" w:rsidTr="0072328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AD15A1C" w14:textId="77777777" w:rsidR="00D674D2" w:rsidRDefault="00D674D2" w:rsidP="00723281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Your Name 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C7AD8FC" w14:textId="77777777" w:rsidR="00D674D2" w:rsidRPr="00A34D5E" w:rsidRDefault="00D674D2" w:rsidP="00723281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1FE31C48" w14:textId="77777777" w:rsidR="00D674D2" w:rsidRPr="00F469D1" w:rsidRDefault="00D674D2" w:rsidP="00723281">
            <w:pPr>
              <w:spacing w:before="120" w:after="120"/>
              <w:rPr>
                <w:b/>
                <w:lang w:val="fr-CA"/>
              </w:rPr>
            </w:pPr>
            <w:r>
              <w:rPr>
                <w:b/>
                <w:lang w:val="fr-CA"/>
              </w:rPr>
              <w:t xml:space="preserve">Votre nom </w:t>
            </w:r>
          </w:p>
        </w:tc>
      </w:tr>
      <w:tr w:rsidR="00D674D2" w:rsidRPr="00C8544A" w14:paraId="114CA075" w14:textId="77777777" w:rsidTr="00723281">
        <w:tc>
          <w:tcPr>
            <w:tcW w:w="53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157C8D" w14:textId="77777777" w:rsidR="00D674D2" w:rsidRPr="00A34D5E" w:rsidRDefault="00D674D2" w:rsidP="00723281">
            <w:pPr>
              <w:spacing w:before="120" w:after="60"/>
            </w:pPr>
            <w:bookmarkStart w:id="2" w:name="Text2"/>
            <w:r>
              <w:t xml:space="preserve">Your </w:t>
            </w:r>
            <w:r w:rsidRPr="00A34D5E">
              <w:t xml:space="preserve">Name: </w:t>
            </w:r>
            <w:r w:rsidRPr="00A34D5E">
              <w:tab/>
            </w:r>
            <w:r w:rsidRPr="00A34D5E">
              <w:tab/>
            </w:r>
            <w:r w:rsidRPr="00A34D5E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  <w:bookmarkEnd w:id="2"/>
          </w:p>
          <w:p w14:paraId="5257D130" w14:textId="77777777" w:rsidR="00D674D2" w:rsidRPr="00EA241C" w:rsidRDefault="00D674D2" w:rsidP="00723281">
            <w:pPr>
              <w:spacing w:before="60" w:after="120"/>
            </w:pPr>
            <w:r>
              <w:t>Lawyer’s Name (if any):</w:t>
            </w:r>
            <w:r w:rsidRPr="00A34D5E">
              <w:tab/>
            </w:r>
            <w:r w:rsidRPr="00A34D5E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34D5E">
              <w:instrText xml:space="preserve"> FORMTEXT </w:instrText>
            </w:r>
            <w:r w:rsidRPr="00A34D5E">
              <w:fldChar w:fldCharType="separate"/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rPr>
                <w:noProof/>
              </w:rPr>
              <w:t> </w:t>
            </w:r>
            <w:r w:rsidRPr="00A34D5E">
              <w:fldChar w:fldCharType="end"/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E00FF79" w14:textId="77777777" w:rsidR="00D674D2" w:rsidRPr="00A34D5E" w:rsidRDefault="00D674D2" w:rsidP="0072328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55810C" w14:textId="77777777" w:rsidR="00D674D2" w:rsidRPr="00A34D5E" w:rsidRDefault="00D674D2" w:rsidP="00723281">
            <w:pPr>
              <w:spacing w:before="120" w:after="60"/>
              <w:rPr>
                <w:lang w:val="fr-CA"/>
              </w:rPr>
            </w:pPr>
            <w:r>
              <w:rPr>
                <w:lang w:val="fr-CA"/>
              </w:rPr>
              <w:t>Votre nom</w:t>
            </w:r>
            <w:r w:rsidRPr="00A34D5E">
              <w:rPr>
                <w:lang w:val="fr-CA"/>
              </w:rPr>
              <w:t xml:space="preserve">: 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tab/>
            </w:r>
            <w:r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  <w:p w14:paraId="06449D21" w14:textId="77777777" w:rsidR="00D674D2" w:rsidRPr="00A34D5E" w:rsidRDefault="00D674D2" w:rsidP="00723281">
            <w:pPr>
              <w:spacing w:before="60" w:after="120"/>
              <w:rPr>
                <w:b/>
                <w:lang w:val="fr-CA"/>
              </w:rPr>
            </w:pPr>
            <w:r>
              <w:rPr>
                <w:lang w:val="fr-CA"/>
              </w:rPr>
              <w:t>Nom de l’avocat (cas échéant):</w:t>
            </w:r>
            <w:r w:rsidRPr="00A34D5E">
              <w:rPr>
                <w:lang w:val="fr-CA"/>
              </w:rPr>
              <w:tab/>
            </w:r>
            <w:r w:rsidRPr="00A34D5E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34D5E">
              <w:rPr>
                <w:lang w:val="fr-CA"/>
              </w:rPr>
              <w:instrText xml:space="preserve"> FORMTEXT </w:instrText>
            </w:r>
            <w:r w:rsidRPr="00A34D5E">
              <w:rPr>
                <w:lang w:val="fr-CA"/>
              </w:rPr>
            </w:r>
            <w:r w:rsidRPr="00A34D5E">
              <w:rPr>
                <w:lang w:val="fr-CA"/>
              </w:rPr>
              <w:fldChar w:fldCharType="separate"/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noProof/>
                <w:lang w:val="fr-CA"/>
              </w:rPr>
              <w:t> </w:t>
            </w:r>
            <w:r w:rsidRPr="00A34D5E">
              <w:rPr>
                <w:lang w:val="fr-CA"/>
              </w:rPr>
              <w:fldChar w:fldCharType="end"/>
            </w:r>
          </w:p>
        </w:tc>
      </w:tr>
      <w:tr w:rsidR="00D674D2" w:rsidRPr="00C8544A" w14:paraId="75034CEC" w14:textId="77777777" w:rsidTr="0072328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43B45516" w14:textId="77777777" w:rsidR="00D674D2" w:rsidRDefault="00D674D2" w:rsidP="00723281">
            <w:pPr>
              <w:spacing w:before="120" w:after="120"/>
              <w:rPr>
                <w:b/>
              </w:rPr>
            </w:pPr>
            <w:r>
              <w:rPr>
                <w:b/>
              </w:rPr>
              <w:t xml:space="preserve">Withdrawal in an Appeal or Review 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83109C0" w14:textId="77777777" w:rsidR="00D674D2" w:rsidRPr="00A34D5E" w:rsidRDefault="00D674D2" w:rsidP="00723281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C500603" w14:textId="77777777" w:rsidR="00D674D2" w:rsidRPr="00F469D1" w:rsidRDefault="00D674D2" w:rsidP="00723281">
            <w:pPr>
              <w:spacing w:before="120" w:after="120"/>
              <w:rPr>
                <w:b/>
                <w:lang w:val="fr-CA"/>
              </w:rPr>
            </w:pPr>
            <w:r w:rsidRPr="002D6060">
              <w:rPr>
                <w:b/>
                <w:lang w:val="fr-FR"/>
              </w:rPr>
              <w:t xml:space="preserve">Retrait </w:t>
            </w:r>
            <w:r>
              <w:rPr>
                <w:b/>
                <w:lang w:val="fr-FR"/>
              </w:rPr>
              <w:t>dans un appel ou une révision</w:t>
            </w:r>
          </w:p>
        </w:tc>
      </w:tr>
      <w:tr w:rsidR="00D674D2" w:rsidRPr="00C8544A" w14:paraId="14E2BC3D" w14:textId="77777777" w:rsidTr="00723281">
        <w:tc>
          <w:tcPr>
            <w:tcW w:w="53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AADD8B" w14:textId="77777777" w:rsidR="00D674D2" w:rsidRDefault="00D674D2" w:rsidP="00723281">
            <w:pPr>
              <w:spacing w:before="120"/>
              <w:jc w:val="both"/>
            </w:pPr>
            <w:r>
              <w:t xml:space="preserve">I withdraw my appeal/review as follows: </w:t>
            </w:r>
          </w:p>
          <w:p w14:paraId="2801CEE0" w14:textId="77777777" w:rsidR="00D674D2" w:rsidRPr="00E40AD3" w:rsidRDefault="00C8544A" w:rsidP="00723281">
            <w:pPr>
              <w:spacing w:before="120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249936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4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74D2">
              <w:t xml:space="preserve"> against all respondents</w:t>
            </w:r>
            <w:r w:rsidR="00D674D2" w:rsidRPr="00E40AD3">
              <w:t xml:space="preserve"> </w:t>
            </w:r>
          </w:p>
          <w:p w14:paraId="686A35BF" w14:textId="77777777" w:rsidR="00D674D2" w:rsidRPr="00E40AD3" w:rsidRDefault="00C8544A" w:rsidP="00723281">
            <w:pPr>
              <w:spacing w:before="120" w:after="120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971480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4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74D2">
              <w:t xml:space="preserve"> against the following respondents: </w:t>
            </w:r>
            <w:bookmarkStart w:id="3" w:name="Text24"/>
            <w:r w:rsidR="00D674D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D674D2">
              <w:instrText xml:space="preserve"> FORMTEXT </w:instrText>
            </w:r>
            <w:r w:rsidR="00D674D2">
              <w:fldChar w:fldCharType="separate"/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fldChar w:fldCharType="end"/>
            </w:r>
            <w:bookmarkEnd w:id="3"/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9CE070" w14:textId="77777777" w:rsidR="00D674D2" w:rsidRPr="00A34D5E" w:rsidRDefault="00D674D2" w:rsidP="0072328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5B12CA" w14:textId="77777777" w:rsidR="00D674D2" w:rsidRPr="00B23CDE" w:rsidRDefault="00D674D2" w:rsidP="00723281">
            <w:pPr>
              <w:spacing w:before="120"/>
              <w:rPr>
                <w:rFonts w:cs="Calibri"/>
                <w:lang w:val="fr-FR"/>
              </w:rPr>
            </w:pPr>
            <w:r>
              <w:rPr>
                <w:rFonts w:cs="Calibri"/>
                <w:lang w:val="fr-FR"/>
              </w:rPr>
              <w:t xml:space="preserve">Je me retire de mon appel/ma révision comme suit </w:t>
            </w:r>
            <w:r w:rsidRPr="00B23CDE">
              <w:rPr>
                <w:rFonts w:cs="Calibri"/>
                <w:lang w:val="fr-FR"/>
              </w:rPr>
              <w:t>:</w:t>
            </w:r>
          </w:p>
          <w:p w14:paraId="3EEC8AA7" w14:textId="77777777" w:rsidR="00D674D2" w:rsidRPr="00B23CDE" w:rsidRDefault="00C8544A" w:rsidP="00723281">
            <w:pPr>
              <w:spacing w:before="120"/>
              <w:jc w:val="both"/>
              <w:rPr>
                <w:lang w:val="fr-FR"/>
              </w:rPr>
            </w:pPr>
            <w:sdt>
              <w:sdtPr>
                <w:rPr>
                  <w:rFonts w:ascii="MS Gothic" w:eastAsia="MS Gothic" w:hAnsi="MS Gothic" w:hint="eastAsia"/>
                  <w:lang w:val="fr-FR"/>
                </w:rPr>
                <w:id w:val="205526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4D2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D674D2">
              <w:rPr>
                <w:lang w:val="fr-FR"/>
              </w:rPr>
              <w:t xml:space="preserve"> à l’encontre de tous les intimés</w:t>
            </w:r>
          </w:p>
          <w:p w14:paraId="138FF626" w14:textId="77777777" w:rsidR="00D674D2" w:rsidRPr="00B23CDE" w:rsidRDefault="00C8544A" w:rsidP="00723281">
            <w:pPr>
              <w:spacing w:before="120" w:after="120"/>
              <w:jc w:val="both"/>
              <w:rPr>
                <w:rFonts w:cs="Calibri"/>
                <w:lang w:val="fr-FR"/>
              </w:rPr>
            </w:pPr>
            <w:sdt>
              <w:sdtPr>
                <w:rPr>
                  <w:rFonts w:ascii="MS Gothic" w:eastAsia="MS Gothic" w:hAnsi="MS Gothic" w:hint="eastAsia"/>
                  <w:lang w:val="fr-FR"/>
                </w:rPr>
                <w:id w:val="119728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4D2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D674D2" w:rsidRPr="00B23CDE">
              <w:rPr>
                <w:lang w:val="fr-FR"/>
              </w:rPr>
              <w:t xml:space="preserve"> à l’encontre des intimés suivants: </w:t>
            </w:r>
            <w:r w:rsidR="00D674D2" w:rsidRPr="00B23CDE">
              <w:rPr>
                <w:lang w:val="fr-FR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D674D2" w:rsidRPr="00B23CDE">
              <w:rPr>
                <w:lang w:val="fr-FR"/>
              </w:rPr>
              <w:instrText xml:space="preserve"> FORMTEXT </w:instrText>
            </w:r>
            <w:r w:rsidR="00D674D2" w:rsidRPr="00B23CDE">
              <w:rPr>
                <w:lang w:val="fr-FR"/>
              </w:rPr>
            </w:r>
            <w:r w:rsidR="00D674D2" w:rsidRPr="00B23CDE">
              <w:rPr>
                <w:lang w:val="fr-FR"/>
              </w:rPr>
              <w:fldChar w:fldCharType="separate"/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 w:rsidRPr="00B23CDE">
              <w:rPr>
                <w:lang w:val="fr-FR"/>
              </w:rPr>
              <w:fldChar w:fldCharType="end"/>
            </w:r>
          </w:p>
        </w:tc>
      </w:tr>
      <w:tr w:rsidR="00D674D2" w:rsidRPr="009E29CE" w14:paraId="47F89FCB" w14:textId="77777777" w:rsidTr="0072328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595C3EFC" w14:textId="77777777" w:rsidR="00D674D2" w:rsidRDefault="00D674D2" w:rsidP="00723281">
            <w:pPr>
              <w:spacing w:before="120" w:after="120"/>
              <w:rPr>
                <w:b/>
              </w:rPr>
            </w:pPr>
            <w:r>
              <w:rPr>
                <w:b/>
              </w:rPr>
              <w:t>Withdrawal in an Application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2E926AF" w14:textId="77777777" w:rsidR="00D674D2" w:rsidRPr="00A34D5E" w:rsidRDefault="00D674D2" w:rsidP="00723281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057DD8F3" w14:textId="77777777" w:rsidR="00D674D2" w:rsidRPr="00F469D1" w:rsidRDefault="00D674D2" w:rsidP="00723281">
            <w:pPr>
              <w:spacing w:before="120" w:after="120"/>
              <w:rPr>
                <w:b/>
                <w:lang w:val="fr-CA"/>
              </w:rPr>
            </w:pPr>
            <w:r>
              <w:rPr>
                <w:b/>
                <w:lang w:val="fr-CA"/>
              </w:rPr>
              <w:t xml:space="preserve">Retrait dans une requête </w:t>
            </w:r>
          </w:p>
        </w:tc>
      </w:tr>
      <w:tr w:rsidR="00D674D2" w:rsidRPr="00C8544A" w14:paraId="1F7513B7" w14:textId="77777777" w:rsidTr="00723281">
        <w:tc>
          <w:tcPr>
            <w:tcW w:w="53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170D75" w14:textId="77777777" w:rsidR="00D674D2" w:rsidRDefault="00D674D2" w:rsidP="00723281">
            <w:pPr>
              <w:spacing w:before="120"/>
              <w:jc w:val="both"/>
            </w:pPr>
            <w:r>
              <w:t xml:space="preserve">I withdraw my application: </w:t>
            </w:r>
          </w:p>
          <w:p w14:paraId="176C0BC3" w14:textId="77777777" w:rsidR="00D674D2" w:rsidRPr="00E40AD3" w:rsidRDefault="00C8544A" w:rsidP="00723281">
            <w:pPr>
              <w:spacing w:before="120"/>
              <w:jc w:val="both"/>
            </w:pPr>
            <w:sdt>
              <w:sdtPr>
                <w:rPr>
                  <w:rFonts w:ascii="MS Gothic" w:eastAsia="MS Gothic" w:hAnsi="MS Gothic" w:hint="eastAsia"/>
                </w:rPr>
                <w:id w:val="419144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4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74D2">
              <w:t xml:space="preserve"> against all respondents</w:t>
            </w:r>
            <w:r w:rsidR="00D674D2" w:rsidRPr="00E40AD3">
              <w:t xml:space="preserve"> </w:t>
            </w:r>
          </w:p>
          <w:p w14:paraId="270BEB8B" w14:textId="77777777" w:rsidR="00D674D2" w:rsidRDefault="00C8544A" w:rsidP="00723281">
            <w:pPr>
              <w:spacing w:before="120" w:after="120"/>
              <w:jc w:val="both"/>
              <w:rPr>
                <w:b/>
              </w:rPr>
            </w:pPr>
            <w:sdt>
              <w:sdtPr>
                <w:rPr>
                  <w:rFonts w:ascii="MS Gothic" w:eastAsia="MS Gothic" w:hAnsi="MS Gothic" w:hint="eastAsia"/>
                </w:rPr>
                <w:id w:val="-1206171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4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74D2">
              <w:t xml:space="preserve"> against the following respondents: </w:t>
            </w:r>
            <w:r w:rsidR="00D674D2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D674D2">
              <w:instrText xml:space="preserve"> FORMTEXT </w:instrText>
            </w:r>
            <w:r w:rsidR="00D674D2">
              <w:fldChar w:fldCharType="separate"/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fldChar w:fldCharType="end"/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57F3B7" w14:textId="77777777" w:rsidR="00D674D2" w:rsidRPr="00A34D5E" w:rsidRDefault="00D674D2" w:rsidP="0072328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2D5A25" w14:textId="77777777" w:rsidR="00D674D2" w:rsidRPr="00B23CDE" w:rsidRDefault="00D674D2" w:rsidP="00723281">
            <w:pPr>
              <w:spacing w:before="120"/>
              <w:rPr>
                <w:rFonts w:cs="Calibri"/>
                <w:lang w:val="fr-FR"/>
              </w:rPr>
            </w:pPr>
            <w:r w:rsidRPr="00B23CDE">
              <w:rPr>
                <w:rFonts w:cs="Calibri"/>
                <w:lang w:val="fr-FR"/>
              </w:rPr>
              <w:t>L</w:t>
            </w:r>
            <w:r>
              <w:rPr>
                <w:rFonts w:cs="Calibri"/>
                <w:lang w:val="fr-FR"/>
              </w:rPr>
              <w:t xml:space="preserve">e requérant se retire de sa requête comme suit </w:t>
            </w:r>
            <w:r w:rsidRPr="00B23CDE">
              <w:rPr>
                <w:rFonts w:cs="Calibri"/>
                <w:lang w:val="fr-FR"/>
              </w:rPr>
              <w:t>:</w:t>
            </w:r>
          </w:p>
          <w:p w14:paraId="32E80CCB" w14:textId="77777777" w:rsidR="00D674D2" w:rsidRPr="00B23CDE" w:rsidRDefault="00C8544A" w:rsidP="00723281">
            <w:pPr>
              <w:spacing w:before="120"/>
              <w:jc w:val="both"/>
              <w:rPr>
                <w:lang w:val="fr-FR"/>
              </w:rPr>
            </w:pPr>
            <w:sdt>
              <w:sdtPr>
                <w:rPr>
                  <w:rFonts w:ascii="MS Gothic" w:eastAsia="MS Gothic" w:hAnsi="MS Gothic" w:hint="eastAsia"/>
                  <w:lang w:val="fr-FR"/>
                </w:rPr>
                <w:id w:val="-9408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4D2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D674D2">
              <w:rPr>
                <w:lang w:val="fr-FR"/>
              </w:rPr>
              <w:t xml:space="preserve"> à l’encontre de tous les intimés </w:t>
            </w:r>
          </w:p>
          <w:p w14:paraId="0B3F88F0" w14:textId="77777777" w:rsidR="00D674D2" w:rsidRPr="00A721A9" w:rsidRDefault="00C8544A" w:rsidP="00723281">
            <w:pPr>
              <w:spacing w:before="120" w:after="120"/>
              <w:jc w:val="both"/>
              <w:rPr>
                <w:b/>
                <w:lang w:val="fr-FR"/>
              </w:rPr>
            </w:pPr>
            <w:sdt>
              <w:sdtPr>
                <w:rPr>
                  <w:rFonts w:ascii="MS Gothic" w:eastAsia="MS Gothic" w:hAnsi="MS Gothic" w:hint="eastAsia"/>
                  <w:lang w:val="fr-FR"/>
                </w:rPr>
                <w:id w:val="-1632165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74D2">
                  <w:rPr>
                    <w:rFonts w:ascii="MS Gothic" w:eastAsia="MS Gothic" w:hAnsi="MS Gothic" w:hint="eastAsia"/>
                    <w:lang w:val="fr-FR"/>
                  </w:rPr>
                  <w:t>☐</w:t>
                </w:r>
              </w:sdtContent>
            </w:sdt>
            <w:r w:rsidR="00D674D2" w:rsidRPr="00B23CDE">
              <w:rPr>
                <w:lang w:val="fr-FR"/>
              </w:rPr>
              <w:t xml:space="preserve"> à l’encontre des intimés suivants: </w:t>
            </w:r>
            <w:r w:rsidR="00D674D2" w:rsidRPr="00B23CDE">
              <w:rPr>
                <w:lang w:val="fr-FR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D674D2" w:rsidRPr="00B23CDE">
              <w:rPr>
                <w:lang w:val="fr-FR"/>
              </w:rPr>
              <w:instrText xml:space="preserve"> FORMTEXT </w:instrText>
            </w:r>
            <w:r w:rsidR="00D674D2" w:rsidRPr="00B23CDE">
              <w:rPr>
                <w:lang w:val="fr-FR"/>
              </w:rPr>
            </w:r>
            <w:r w:rsidR="00D674D2" w:rsidRPr="00B23CDE">
              <w:rPr>
                <w:lang w:val="fr-FR"/>
              </w:rPr>
              <w:fldChar w:fldCharType="separate"/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>
              <w:rPr>
                <w:noProof/>
              </w:rPr>
              <w:t> </w:t>
            </w:r>
            <w:r w:rsidR="00D674D2" w:rsidRPr="00B23CDE">
              <w:rPr>
                <w:lang w:val="fr-FR"/>
              </w:rPr>
              <w:fldChar w:fldCharType="end"/>
            </w:r>
          </w:p>
        </w:tc>
      </w:tr>
      <w:tr w:rsidR="00D674D2" w:rsidRPr="00F469D1" w14:paraId="6076B8A7" w14:textId="77777777" w:rsidTr="0072328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6982139E" w14:textId="77777777" w:rsidR="00D674D2" w:rsidRDefault="00D674D2" w:rsidP="00723281">
            <w:pPr>
              <w:spacing w:before="120" w:after="120"/>
              <w:rPr>
                <w:b/>
              </w:rPr>
            </w:pPr>
            <w:r w:rsidRPr="00A34D5E">
              <w:rPr>
                <w:b/>
              </w:rPr>
              <w:t>Date:</w:t>
            </w:r>
          </w:p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3780D2" w14:textId="77777777" w:rsidR="00D674D2" w:rsidRPr="00A34D5E" w:rsidRDefault="00D674D2" w:rsidP="00723281">
            <w:pPr>
              <w:spacing w:before="120" w:after="120"/>
              <w:rPr>
                <w:rFonts w:cs="Calibri"/>
              </w:rPr>
            </w:pPr>
          </w:p>
        </w:tc>
        <w:tc>
          <w:tcPr>
            <w:tcW w:w="5245" w:type="dxa"/>
            <w:tcBorders>
              <w:top w:val="single" w:sz="4" w:space="0" w:color="7F7F7F" w:themeColor="text1" w:themeTint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2F2F2" w:themeFill="background1" w:themeFillShade="F2"/>
          </w:tcPr>
          <w:p w14:paraId="7255CBC2" w14:textId="77777777" w:rsidR="00D674D2" w:rsidRPr="00F469D1" w:rsidRDefault="00D674D2" w:rsidP="00723281">
            <w:pPr>
              <w:spacing w:before="120" w:after="120"/>
              <w:rPr>
                <w:b/>
                <w:lang w:val="fr-CA"/>
              </w:rPr>
            </w:pPr>
            <w:r w:rsidRPr="00A34D5E">
              <w:rPr>
                <w:b/>
              </w:rPr>
              <w:t>Date:</w:t>
            </w:r>
          </w:p>
        </w:tc>
      </w:tr>
      <w:tr w:rsidR="00D674D2" w:rsidRPr="00C8544A" w14:paraId="30D167B6" w14:textId="77777777" w:rsidTr="00723281">
        <w:tc>
          <w:tcPr>
            <w:tcW w:w="5353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sdt>
            <w:sdtPr>
              <w:id w:val="-828980030"/>
              <w:placeholder>
                <w:docPart w:val="95668BE8E15447218F1D7B7698453C3F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4596BD27" w14:textId="77777777" w:rsidR="00D674D2" w:rsidRPr="00EA241C" w:rsidRDefault="00D674D2" w:rsidP="00723281">
                <w:pPr>
                  <w:spacing w:before="120" w:after="120"/>
                </w:pPr>
                <w:r w:rsidRPr="00BB4595">
                  <w:rPr>
                    <w:rStyle w:val="PlaceholderText"/>
                    <w:color w:val="FF0000"/>
                  </w:rPr>
                  <w:t>Click or tap to enter a date.</w:t>
                </w:r>
              </w:p>
            </w:sdtContent>
          </w:sdt>
        </w:tc>
        <w:tc>
          <w:tcPr>
            <w:tcW w:w="425" w:type="dxa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2E35CE1" w14:textId="77777777" w:rsidR="00D674D2" w:rsidRPr="00EA241C" w:rsidRDefault="00D674D2" w:rsidP="0072328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sdt>
            <w:sdtPr>
              <w:id w:val="203991853"/>
              <w:placeholder>
                <w:docPart w:val="CB17D615C3054615B7F108E0184DF7FD"/>
              </w:placeholder>
              <w:showingPlcHdr/>
              <w:date>
                <w:dateFormat w:val="yyyy-MM-dd"/>
                <w:lid w:val="en-CA"/>
                <w:storeMappedDataAs w:val="dateTime"/>
                <w:calendar w:val="gregorian"/>
              </w:date>
            </w:sdtPr>
            <w:sdtEndPr/>
            <w:sdtContent>
              <w:p w14:paraId="276F0A2B" w14:textId="77777777" w:rsidR="00D674D2" w:rsidRPr="00BB4595" w:rsidRDefault="00D674D2" w:rsidP="00723281">
                <w:pPr>
                  <w:spacing w:before="120" w:after="120"/>
                  <w:rPr>
                    <w:lang w:val="fr-CA"/>
                  </w:rPr>
                </w:pPr>
                <w:r w:rsidRPr="00BB4595">
                  <w:rPr>
                    <w:rStyle w:val="PlaceholderText"/>
                    <w:color w:val="FF0000"/>
                    <w:lang w:val="fr-CA"/>
                  </w:rPr>
                  <w:t>Cliquer pour choisir la date.</w:t>
                </w:r>
              </w:p>
            </w:sdtContent>
          </w:sdt>
          <w:p w14:paraId="69E5D2B5" w14:textId="77777777" w:rsidR="00D674D2" w:rsidRPr="00EA241C" w:rsidRDefault="00D674D2" w:rsidP="00723281">
            <w:pPr>
              <w:spacing w:before="120" w:after="120"/>
              <w:rPr>
                <w:rFonts w:cs="Calibri"/>
                <w:lang w:val="fr-CA"/>
              </w:rPr>
            </w:pPr>
          </w:p>
        </w:tc>
      </w:tr>
    </w:tbl>
    <w:p w14:paraId="6C84718E" w14:textId="77777777" w:rsidR="00D674D2" w:rsidRPr="00A34D5E" w:rsidRDefault="00D674D2" w:rsidP="00D674D2">
      <w:pPr>
        <w:rPr>
          <w:rFonts w:cs="Calibri"/>
          <w:lang w:val="fr-FR"/>
        </w:rPr>
      </w:pPr>
    </w:p>
    <w:tbl>
      <w:tblPr>
        <w:tblStyle w:val="TableGrid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D674D2" w:rsidRPr="00C8544A" w14:paraId="27370585" w14:textId="77777777" w:rsidTr="00723281">
        <w:tc>
          <w:tcPr>
            <w:tcW w:w="5096" w:type="dxa"/>
            <w:shd w:val="clear" w:color="auto" w:fill="F2F2F2" w:themeFill="background1" w:themeFillShade="F2"/>
          </w:tcPr>
          <w:p w14:paraId="30053685" w14:textId="77777777" w:rsidR="00D674D2" w:rsidRPr="00A34D5E" w:rsidRDefault="00D674D2" w:rsidP="00723281">
            <w:pPr>
              <w:spacing w:before="120"/>
              <w:rPr>
                <w:rFonts w:cs="Calibri"/>
                <w:b/>
              </w:rPr>
            </w:pPr>
            <w:r w:rsidRPr="00A34D5E">
              <w:rPr>
                <w:rFonts w:cs="Calibri"/>
                <w:b/>
              </w:rPr>
              <w:t>Date Filed (to be completed by the Registrar)/</w:t>
            </w:r>
          </w:p>
          <w:p w14:paraId="53094F60" w14:textId="77777777" w:rsidR="00D674D2" w:rsidRPr="00A34D5E" w:rsidRDefault="00D674D2" w:rsidP="00723281">
            <w:pPr>
              <w:spacing w:after="120"/>
              <w:rPr>
                <w:rFonts w:cs="Calibri"/>
                <w:b/>
                <w:lang w:val="fr-FR"/>
              </w:rPr>
            </w:pPr>
            <w:r w:rsidRPr="00A34D5E">
              <w:rPr>
                <w:rFonts w:cs="Calibri"/>
                <w:b/>
                <w:lang w:val="fr-FR"/>
              </w:rPr>
              <w:t xml:space="preserve">Date déposée (à </w:t>
            </w:r>
            <w:r>
              <w:rPr>
                <w:rFonts w:cs="Calibri"/>
                <w:b/>
                <w:lang w:val="fr-FR"/>
              </w:rPr>
              <w:t xml:space="preserve">remplir </w:t>
            </w:r>
            <w:r w:rsidRPr="00A34D5E">
              <w:rPr>
                <w:rFonts w:cs="Calibri"/>
                <w:b/>
                <w:lang w:val="fr-FR"/>
              </w:rPr>
              <w:t>par l</w:t>
            </w:r>
            <w:r>
              <w:rPr>
                <w:rFonts w:cs="Calibri"/>
                <w:b/>
                <w:lang w:val="fr-FR"/>
              </w:rPr>
              <w:t>a</w:t>
            </w:r>
            <w:r w:rsidRPr="00A34D5E">
              <w:rPr>
                <w:rFonts w:cs="Calibri"/>
                <w:b/>
                <w:lang w:val="fr-FR"/>
              </w:rPr>
              <w:t xml:space="preserve"> greffi</w:t>
            </w:r>
            <w:r>
              <w:rPr>
                <w:rFonts w:cs="Calibri"/>
                <w:b/>
                <w:lang w:val="fr-FR"/>
              </w:rPr>
              <w:t>ère</w:t>
            </w:r>
            <w:r w:rsidRPr="00A34D5E">
              <w:rPr>
                <w:rFonts w:cs="Calibri"/>
                <w:b/>
                <w:lang w:val="fr-FR"/>
              </w:rPr>
              <w:t>)</w:t>
            </w:r>
          </w:p>
        </w:tc>
      </w:tr>
      <w:tr w:rsidR="00D674D2" w:rsidRPr="00C8544A" w14:paraId="3C793A34" w14:textId="77777777" w:rsidTr="00723281">
        <w:tc>
          <w:tcPr>
            <w:tcW w:w="5096" w:type="dxa"/>
          </w:tcPr>
          <w:p w14:paraId="04DB8B86" w14:textId="77777777" w:rsidR="00D674D2" w:rsidRPr="00A34D5E" w:rsidRDefault="00D674D2" w:rsidP="00723281">
            <w:pPr>
              <w:tabs>
                <w:tab w:val="left" w:pos="7823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  <w:r w:rsidRPr="00A34D5E">
              <w:rPr>
                <w:rFonts w:cs="Calibri"/>
                <w:lang w:val="fr-FR"/>
              </w:rPr>
              <w:tab/>
            </w:r>
          </w:p>
          <w:p w14:paraId="75843CBD" w14:textId="77777777" w:rsidR="00D674D2" w:rsidRPr="00A34D5E" w:rsidRDefault="00D674D2" w:rsidP="00723281">
            <w:pPr>
              <w:tabs>
                <w:tab w:val="left" w:pos="900"/>
              </w:tabs>
              <w:ind w:right="-23"/>
              <w:rPr>
                <w:rFonts w:cs="Calibri"/>
                <w:lang w:val="fr-FR"/>
              </w:rPr>
            </w:pPr>
          </w:p>
          <w:p w14:paraId="6D1B0D2D" w14:textId="77777777" w:rsidR="00D674D2" w:rsidRPr="00A34D5E" w:rsidRDefault="00D674D2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41D5748E" w14:textId="77777777" w:rsidR="00D674D2" w:rsidRPr="00A34D5E" w:rsidRDefault="00D674D2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34E53325" w14:textId="77777777" w:rsidR="00D674D2" w:rsidRPr="00A34D5E" w:rsidRDefault="00D674D2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7E7D7D3" w14:textId="77777777" w:rsidR="00D674D2" w:rsidRPr="00A34D5E" w:rsidRDefault="00D674D2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744F9B22" w14:textId="77777777" w:rsidR="00D674D2" w:rsidRPr="00A34D5E" w:rsidRDefault="00D674D2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2CFF4D41" w14:textId="77777777" w:rsidR="00D674D2" w:rsidRPr="00A34D5E" w:rsidRDefault="00D674D2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594391A6" w14:textId="77777777" w:rsidR="00D674D2" w:rsidRDefault="00D674D2" w:rsidP="0072328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  <w:p w14:paraId="103781BF" w14:textId="77777777" w:rsidR="00D674D2" w:rsidRPr="00A34D5E" w:rsidRDefault="00D674D2" w:rsidP="00723281">
            <w:pPr>
              <w:tabs>
                <w:tab w:val="left" w:pos="900"/>
              </w:tabs>
              <w:spacing w:line="181" w:lineRule="exact"/>
              <w:ind w:right="-20"/>
              <w:rPr>
                <w:rFonts w:cs="Calibri"/>
                <w:lang w:val="fr-FR"/>
              </w:rPr>
            </w:pPr>
          </w:p>
        </w:tc>
      </w:tr>
    </w:tbl>
    <w:p w14:paraId="11BAB11D" w14:textId="77777777" w:rsidR="00D674D2" w:rsidRPr="005825F3" w:rsidRDefault="00D674D2" w:rsidP="00D674D2">
      <w:pPr>
        <w:rPr>
          <w:rFonts w:cs="Calibri"/>
          <w:lang w:val="fr-FR"/>
        </w:rPr>
      </w:pPr>
    </w:p>
    <w:p w14:paraId="31BE12E3" w14:textId="63E7624F" w:rsidR="004911B6" w:rsidRPr="00D674D2" w:rsidRDefault="004911B6" w:rsidP="00D674D2">
      <w:pPr>
        <w:rPr>
          <w:lang w:val="fr-FR"/>
        </w:rPr>
      </w:pPr>
    </w:p>
    <w:sectPr w:rsidR="004911B6" w:rsidRPr="00D674D2" w:rsidSect="00A11B6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178895" w14:textId="77777777" w:rsidR="00C8544A" w:rsidRDefault="00C854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>Brunswick Energy and Utilities Board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2169CB20" w:rsidR="00B13466" w:rsidRPr="00C8544A" w:rsidRDefault="00B13466" w:rsidP="00B13466">
    <w:pPr>
      <w:pStyle w:val="Footer"/>
      <w:jc w:val="center"/>
      <w:rPr>
        <w:sz w:val="16"/>
        <w:szCs w:val="16"/>
        <w:lang w:val="en-US"/>
      </w:rPr>
    </w:pPr>
    <w:r w:rsidRPr="00C8544A">
      <w:rPr>
        <w:sz w:val="16"/>
        <w:szCs w:val="16"/>
        <w:lang w:val="en-US"/>
      </w:rPr>
      <w:t>P</w:t>
    </w:r>
    <w:r w:rsidR="003A2018" w:rsidRPr="00C8544A">
      <w:rPr>
        <w:sz w:val="16"/>
        <w:szCs w:val="16"/>
        <w:lang w:val="en-US"/>
      </w:rPr>
      <w:t>.</w:t>
    </w:r>
    <w:r w:rsidRPr="00C8544A">
      <w:rPr>
        <w:sz w:val="16"/>
        <w:szCs w:val="16"/>
        <w:lang w:val="en-US"/>
      </w:rPr>
      <w:t>O</w:t>
    </w:r>
    <w:r w:rsidR="003A2018" w:rsidRPr="00C8544A">
      <w:rPr>
        <w:sz w:val="16"/>
        <w:szCs w:val="16"/>
        <w:lang w:val="en-US"/>
      </w:rPr>
      <w:t>.</w:t>
    </w:r>
    <w:r w:rsidRPr="00C8544A">
      <w:rPr>
        <w:sz w:val="16"/>
        <w:szCs w:val="16"/>
        <w:lang w:val="en-US"/>
      </w:rPr>
      <w:t xml:space="preserve"> Box/C.P</w:t>
    </w:r>
    <w:r w:rsidR="004911B6" w:rsidRPr="00C8544A">
      <w:rPr>
        <w:sz w:val="16"/>
        <w:szCs w:val="16"/>
        <w:lang w:val="en-US"/>
      </w:rPr>
      <w:t>.</w:t>
    </w:r>
    <w:r w:rsidRPr="00C8544A">
      <w:rPr>
        <w:sz w:val="16"/>
        <w:szCs w:val="16"/>
        <w:lang w:val="en-US"/>
      </w:rPr>
      <w:t xml:space="preserve"> 5001, </w:t>
    </w:r>
    <w:r w:rsidR="00C8544A" w:rsidRPr="00C8544A">
      <w:rPr>
        <w:sz w:val="16"/>
        <w:szCs w:val="16"/>
        <w:lang w:val="en-US"/>
      </w:rPr>
      <w:t>Brunswick House, 44 Chipm</w:t>
    </w:r>
    <w:r w:rsidR="00C8544A">
      <w:rPr>
        <w:sz w:val="16"/>
        <w:szCs w:val="16"/>
        <w:lang w:val="en-US"/>
      </w:rPr>
      <w:t>an Hill,</w:t>
    </w:r>
    <w:r w:rsidRPr="00C8544A">
      <w:rPr>
        <w:sz w:val="16"/>
        <w:szCs w:val="16"/>
        <w:lang w:val="en-US"/>
      </w:rPr>
      <w:t xml:space="preserve"> Suite/Bureau </w:t>
    </w:r>
    <w:r w:rsidR="00C8544A" w:rsidRPr="00C8544A">
      <w:rPr>
        <w:sz w:val="16"/>
        <w:szCs w:val="16"/>
        <w:lang w:val="en-US"/>
      </w:rPr>
      <w:t>8</w:t>
    </w:r>
    <w:r w:rsidRPr="00C8544A">
      <w:rPr>
        <w:sz w:val="16"/>
        <w:szCs w:val="16"/>
        <w:lang w:val="en-US"/>
      </w:rPr>
      <w:t>00, Saint John, NB</w:t>
    </w:r>
    <w:r w:rsidR="003A2018" w:rsidRPr="00C8544A">
      <w:rPr>
        <w:sz w:val="16"/>
        <w:szCs w:val="16"/>
        <w:lang w:val="en-US"/>
      </w:rPr>
      <w:t xml:space="preserve">  </w:t>
    </w:r>
    <w:r w:rsidRPr="00C8544A">
      <w:rPr>
        <w:sz w:val="16"/>
        <w:szCs w:val="16"/>
        <w:lang w:val="en-US"/>
      </w:rPr>
      <w:t>E2L 4Y9</w:t>
    </w:r>
  </w:p>
  <w:p w14:paraId="7AECF127" w14:textId="4BBB7585" w:rsidR="002D2BEE" w:rsidRPr="00B13466" w:rsidRDefault="00B13466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="00FD04A6" w:rsidRPr="00B13466">
      <w:rPr>
        <w:sz w:val="16"/>
        <w:szCs w:val="16"/>
        <w:lang w:val="fr-C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1C836" w14:textId="77777777" w:rsidR="0006187A" w:rsidRDefault="0006187A" w:rsidP="0006187A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>Brunswick Energy and Utilities Board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468A9B8E" w14:textId="73AA3114" w:rsidR="0006187A" w:rsidRPr="00C8544A" w:rsidRDefault="0006187A" w:rsidP="0006187A">
    <w:pPr>
      <w:pStyle w:val="Footer"/>
      <w:jc w:val="center"/>
      <w:rPr>
        <w:sz w:val="16"/>
        <w:szCs w:val="16"/>
        <w:lang w:val="en-US"/>
      </w:rPr>
    </w:pPr>
    <w:r w:rsidRPr="00C8544A">
      <w:rPr>
        <w:sz w:val="16"/>
        <w:szCs w:val="16"/>
        <w:lang w:val="en-US"/>
      </w:rPr>
      <w:t>P</w:t>
    </w:r>
    <w:r w:rsidR="00107574" w:rsidRPr="00C8544A">
      <w:rPr>
        <w:sz w:val="16"/>
        <w:szCs w:val="16"/>
        <w:lang w:val="en-US"/>
      </w:rPr>
      <w:t>.</w:t>
    </w:r>
    <w:r w:rsidRPr="00C8544A">
      <w:rPr>
        <w:sz w:val="16"/>
        <w:szCs w:val="16"/>
        <w:lang w:val="en-US"/>
      </w:rPr>
      <w:t>O</w:t>
    </w:r>
    <w:r w:rsidR="00107574" w:rsidRPr="00C8544A">
      <w:rPr>
        <w:sz w:val="16"/>
        <w:szCs w:val="16"/>
        <w:lang w:val="en-US"/>
      </w:rPr>
      <w:t>.</w:t>
    </w:r>
    <w:r w:rsidRPr="00C8544A">
      <w:rPr>
        <w:sz w:val="16"/>
        <w:szCs w:val="16"/>
        <w:lang w:val="en-US"/>
      </w:rPr>
      <w:t xml:space="preserve"> Box/C</w:t>
    </w:r>
    <w:r w:rsidR="00107574" w:rsidRPr="00C8544A">
      <w:rPr>
        <w:sz w:val="16"/>
        <w:szCs w:val="16"/>
        <w:lang w:val="en-US"/>
      </w:rPr>
      <w:t>.</w:t>
    </w:r>
    <w:r w:rsidR="00A52194" w:rsidRPr="00C8544A">
      <w:rPr>
        <w:sz w:val="16"/>
        <w:szCs w:val="16"/>
        <w:lang w:val="en-US"/>
      </w:rPr>
      <w:t>P</w:t>
    </w:r>
    <w:r w:rsidR="00107574" w:rsidRPr="00C8544A">
      <w:rPr>
        <w:sz w:val="16"/>
        <w:szCs w:val="16"/>
        <w:lang w:val="en-US"/>
      </w:rPr>
      <w:t>.</w:t>
    </w:r>
    <w:r w:rsidRPr="00C8544A">
      <w:rPr>
        <w:sz w:val="16"/>
        <w:szCs w:val="16"/>
        <w:lang w:val="en-US"/>
      </w:rPr>
      <w:t xml:space="preserve"> 5001, </w:t>
    </w:r>
    <w:r w:rsidR="00C8544A" w:rsidRPr="00C8544A">
      <w:rPr>
        <w:sz w:val="16"/>
        <w:szCs w:val="16"/>
        <w:lang w:val="en-US"/>
      </w:rPr>
      <w:t>Brunswick House, 44 Chipman H</w:t>
    </w:r>
    <w:r w:rsidR="00C8544A">
      <w:rPr>
        <w:sz w:val="16"/>
        <w:szCs w:val="16"/>
        <w:lang w:val="en-US"/>
      </w:rPr>
      <w:t>ill</w:t>
    </w:r>
    <w:r w:rsidRPr="00C8544A">
      <w:rPr>
        <w:sz w:val="16"/>
        <w:szCs w:val="16"/>
        <w:lang w:val="en-US"/>
      </w:rPr>
      <w:t xml:space="preserve">, Suite/Bureau </w:t>
    </w:r>
    <w:r w:rsidR="00C8544A" w:rsidRPr="00C8544A">
      <w:rPr>
        <w:sz w:val="16"/>
        <w:szCs w:val="16"/>
        <w:lang w:val="en-US"/>
      </w:rPr>
      <w:t>8</w:t>
    </w:r>
    <w:r w:rsidRPr="00C8544A">
      <w:rPr>
        <w:sz w:val="16"/>
        <w:szCs w:val="16"/>
        <w:lang w:val="en-US"/>
      </w:rPr>
      <w:t>00, Saint John, NB</w:t>
    </w:r>
    <w:r w:rsidR="003A2018" w:rsidRPr="00C8544A">
      <w:rPr>
        <w:sz w:val="16"/>
        <w:szCs w:val="16"/>
        <w:lang w:val="en-US"/>
      </w:rPr>
      <w:t xml:space="preserve">  </w:t>
    </w:r>
    <w:r w:rsidRPr="00C8544A">
      <w:rPr>
        <w:sz w:val="16"/>
        <w:szCs w:val="16"/>
        <w:lang w:val="en-US"/>
      </w:rPr>
      <w:t>E2L 4Y9</w:t>
    </w:r>
  </w:p>
  <w:p w14:paraId="61BA34AA" w14:textId="237C127E" w:rsidR="007230BB" w:rsidRPr="007230BB" w:rsidRDefault="0006187A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DEC55" w14:textId="77777777" w:rsidR="00C8544A" w:rsidRDefault="00C854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528D6890" w:rsidR="006D3045" w:rsidRDefault="006D3045" w:rsidP="006D3045">
    <w:pPr>
      <w:pStyle w:val="Header"/>
      <w:ind w:left="-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A6BAE"/>
    <w:multiLevelType w:val="hybridMultilevel"/>
    <w:tmpl w:val="7F4C12E4"/>
    <w:lvl w:ilvl="0" w:tplc="1F927E86">
      <w:numFmt w:val="bullet"/>
      <w:lvlText w:val="☐"/>
      <w:lvlJc w:val="left"/>
      <w:pPr>
        <w:ind w:left="600" w:hanging="4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9FEB018">
      <w:numFmt w:val="bullet"/>
      <w:lvlText w:val="•"/>
      <w:lvlJc w:val="left"/>
      <w:pPr>
        <w:ind w:left="1086" w:hanging="401"/>
      </w:pPr>
      <w:rPr>
        <w:rFonts w:hint="default"/>
        <w:lang w:val="en-US" w:eastAsia="en-US" w:bidi="ar-SA"/>
      </w:rPr>
    </w:lvl>
    <w:lvl w:ilvl="2" w:tplc="FC4C8F32">
      <w:numFmt w:val="bullet"/>
      <w:lvlText w:val="•"/>
      <w:lvlJc w:val="left"/>
      <w:pPr>
        <w:ind w:left="1572" w:hanging="401"/>
      </w:pPr>
      <w:rPr>
        <w:rFonts w:hint="default"/>
        <w:lang w:val="en-US" w:eastAsia="en-US" w:bidi="ar-SA"/>
      </w:rPr>
    </w:lvl>
    <w:lvl w:ilvl="3" w:tplc="F49219E8">
      <w:numFmt w:val="bullet"/>
      <w:lvlText w:val="•"/>
      <w:lvlJc w:val="left"/>
      <w:pPr>
        <w:ind w:left="2059" w:hanging="401"/>
      </w:pPr>
      <w:rPr>
        <w:rFonts w:hint="default"/>
        <w:lang w:val="en-US" w:eastAsia="en-US" w:bidi="ar-SA"/>
      </w:rPr>
    </w:lvl>
    <w:lvl w:ilvl="4" w:tplc="5CAA3C8E">
      <w:numFmt w:val="bullet"/>
      <w:lvlText w:val="•"/>
      <w:lvlJc w:val="left"/>
      <w:pPr>
        <w:ind w:left="2545" w:hanging="401"/>
      </w:pPr>
      <w:rPr>
        <w:rFonts w:hint="default"/>
        <w:lang w:val="en-US" w:eastAsia="en-US" w:bidi="ar-SA"/>
      </w:rPr>
    </w:lvl>
    <w:lvl w:ilvl="5" w:tplc="63206238">
      <w:numFmt w:val="bullet"/>
      <w:lvlText w:val="•"/>
      <w:lvlJc w:val="left"/>
      <w:pPr>
        <w:ind w:left="3032" w:hanging="401"/>
      </w:pPr>
      <w:rPr>
        <w:rFonts w:hint="default"/>
        <w:lang w:val="en-US" w:eastAsia="en-US" w:bidi="ar-SA"/>
      </w:rPr>
    </w:lvl>
    <w:lvl w:ilvl="6" w:tplc="8C96D0E4">
      <w:numFmt w:val="bullet"/>
      <w:lvlText w:val="•"/>
      <w:lvlJc w:val="left"/>
      <w:pPr>
        <w:ind w:left="3518" w:hanging="401"/>
      </w:pPr>
      <w:rPr>
        <w:rFonts w:hint="default"/>
        <w:lang w:val="en-US" w:eastAsia="en-US" w:bidi="ar-SA"/>
      </w:rPr>
    </w:lvl>
    <w:lvl w:ilvl="7" w:tplc="35C4FF98">
      <w:numFmt w:val="bullet"/>
      <w:lvlText w:val="•"/>
      <w:lvlJc w:val="left"/>
      <w:pPr>
        <w:ind w:left="4004" w:hanging="401"/>
      </w:pPr>
      <w:rPr>
        <w:rFonts w:hint="default"/>
        <w:lang w:val="en-US" w:eastAsia="en-US" w:bidi="ar-SA"/>
      </w:rPr>
    </w:lvl>
    <w:lvl w:ilvl="8" w:tplc="FB8CD6E4">
      <w:numFmt w:val="bullet"/>
      <w:lvlText w:val="•"/>
      <w:lvlJc w:val="left"/>
      <w:pPr>
        <w:ind w:left="4491" w:hanging="401"/>
      </w:pPr>
      <w:rPr>
        <w:rFonts w:hint="default"/>
        <w:lang w:val="en-US" w:eastAsia="en-US" w:bidi="ar-SA"/>
      </w:rPr>
    </w:lvl>
  </w:abstractNum>
  <w:abstractNum w:abstractNumId="1" w15:restartNumberingAfterBreak="0">
    <w:nsid w:val="05F95FF1"/>
    <w:multiLevelType w:val="hybridMultilevel"/>
    <w:tmpl w:val="E6F6F57C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C6D6B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6244DE"/>
    <w:multiLevelType w:val="hybridMultilevel"/>
    <w:tmpl w:val="8F7E8040"/>
    <w:lvl w:ilvl="0" w:tplc="B6B6FB30">
      <w:numFmt w:val="bullet"/>
      <w:lvlText w:val="☐"/>
      <w:lvlJc w:val="left"/>
      <w:pPr>
        <w:ind w:left="601" w:hanging="42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F6A6CD8">
      <w:numFmt w:val="bullet"/>
      <w:lvlText w:val="•"/>
      <w:lvlJc w:val="left"/>
      <w:pPr>
        <w:ind w:left="1086" w:hanging="425"/>
      </w:pPr>
      <w:rPr>
        <w:rFonts w:hint="default"/>
        <w:lang w:val="en-US" w:eastAsia="en-US" w:bidi="ar-SA"/>
      </w:rPr>
    </w:lvl>
    <w:lvl w:ilvl="2" w:tplc="1FD6978A">
      <w:numFmt w:val="bullet"/>
      <w:lvlText w:val="•"/>
      <w:lvlJc w:val="left"/>
      <w:pPr>
        <w:ind w:left="1572" w:hanging="425"/>
      </w:pPr>
      <w:rPr>
        <w:rFonts w:hint="default"/>
        <w:lang w:val="en-US" w:eastAsia="en-US" w:bidi="ar-SA"/>
      </w:rPr>
    </w:lvl>
    <w:lvl w:ilvl="3" w:tplc="EF76375A">
      <w:numFmt w:val="bullet"/>
      <w:lvlText w:val="•"/>
      <w:lvlJc w:val="left"/>
      <w:pPr>
        <w:ind w:left="2059" w:hanging="425"/>
      </w:pPr>
      <w:rPr>
        <w:rFonts w:hint="default"/>
        <w:lang w:val="en-US" w:eastAsia="en-US" w:bidi="ar-SA"/>
      </w:rPr>
    </w:lvl>
    <w:lvl w:ilvl="4" w:tplc="082E4424">
      <w:numFmt w:val="bullet"/>
      <w:lvlText w:val="•"/>
      <w:lvlJc w:val="left"/>
      <w:pPr>
        <w:ind w:left="2545" w:hanging="425"/>
      </w:pPr>
      <w:rPr>
        <w:rFonts w:hint="default"/>
        <w:lang w:val="en-US" w:eastAsia="en-US" w:bidi="ar-SA"/>
      </w:rPr>
    </w:lvl>
    <w:lvl w:ilvl="5" w:tplc="7D78E18C">
      <w:numFmt w:val="bullet"/>
      <w:lvlText w:val="•"/>
      <w:lvlJc w:val="left"/>
      <w:pPr>
        <w:ind w:left="3032" w:hanging="425"/>
      </w:pPr>
      <w:rPr>
        <w:rFonts w:hint="default"/>
        <w:lang w:val="en-US" w:eastAsia="en-US" w:bidi="ar-SA"/>
      </w:rPr>
    </w:lvl>
    <w:lvl w:ilvl="6" w:tplc="73F4FAD4">
      <w:numFmt w:val="bullet"/>
      <w:lvlText w:val="•"/>
      <w:lvlJc w:val="left"/>
      <w:pPr>
        <w:ind w:left="3518" w:hanging="425"/>
      </w:pPr>
      <w:rPr>
        <w:rFonts w:hint="default"/>
        <w:lang w:val="en-US" w:eastAsia="en-US" w:bidi="ar-SA"/>
      </w:rPr>
    </w:lvl>
    <w:lvl w:ilvl="7" w:tplc="48E4E944">
      <w:numFmt w:val="bullet"/>
      <w:lvlText w:val="•"/>
      <w:lvlJc w:val="left"/>
      <w:pPr>
        <w:ind w:left="4004" w:hanging="425"/>
      </w:pPr>
      <w:rPr>
        <w:rFonts w:hint="default"/>
        <w:lang w:val="en-US" w:eastAsia="en-US" w:bidi="ar-SA"/>
      </w:rPr>
    </w:lvl>
    <w:lvl w:ilvl="8" w:tplc="88A8F5C8">
      <w:numFmt w:val="bullet"/>
      <w:lvlText w:val="•"/>
      <w:lvlJc w:val="left"/>
      <w:pPr>
        <w:ind w:left="4491" w:hanging="425"/>
      </w:pPr>
      <w:rPr>
        <w:rFonts w:hint="default"/>
        <w:lang w:val="en-US" w:eastAsia="en-US" w:bidi="ar-SA"/>
      </w:rPr>
    </w:lvl>
  </w:abstractNum>
  <w:abstractNum w:abstractNumId="4" w15:restartNumberingAfterBreak="0">
    <w:nsid w:val="19D70EBF"/>
    <w:multiLevelType w:val="hybridMultilevel"/>
    <w:tmpl w:val="D1AA266E"/>
    <w:lvl w:ilvl="0" w:tplc="C3E6E740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70546E"/>
    <w:multiLevelType w:val="hybridMultilevel"/>
    <w:tmpl w:val="70E81306"/>
    <w:lvl w:ilvl="0" w:tplc="379EF7C0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1C26698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66043D8A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2056E7BA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57CE0994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F1667864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239C942E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5524AE84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8504867C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6" w15:restartNumberingAfterBreak="0">
    <w:nsid w:val="1F136620"/>
    <w:multiLevelType w:val="hybridMultilevel"/>
    <w:tmpl w:val="EA681D9E"/>
    <w:lvl w:ilvl="0" w:tplc="BBA65F00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5BD794F"/>
    <w:multiLevelType w:val="hybridMultilevel"/>
    <w:tmpl w:val="17A0DB54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8" w15:restartNumberingAfterBreak="0">
    <w:nsid w:val="29DB6B85"/>
    <w:multiLevelType w:val="hybridMultilevel"/>
    <w:tmpl w:val="2E12EA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9B4885"/>
    <w:multiLevelType w:val="hybridMultilevel"/>
    <w:tmpl w:val="782C9114"/>
    <w:lvl w:ilvl="0" w:tplc="4030CBFA">
      <w:start w:val="1"/>
      <w:numFmt w:val="lowerLetter"/>
      <w:lvlText w:val="%1)"/>
      <w:lvlJc w:val="left"/>
      <w:pPr>
        <w:ind w:left="522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0" w15:restartNumberingAfterBreak="0">
    <w:nsid w:val="34973F8C"/>
    <w:multiLevelType w:val="hybridMultilevel"/>
    <w:tmpl w:val="1F52F9B6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D2AD5"/>
    <w:multiLevelType w:val="hybridMultilevel"/>
    <w:tmpl w:val="B62E8282"/>
    <w:lvl w:ilvl="0" w:tplc="051425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5B5027"/>
    <w:multiLevelType w:val="hybridMultilevel"/>
    <w:tmpl w:val="869EDD3E"/>
    <w:lvl w:ilvl="0" w:tplc="11BA6F04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b w:val="0"/>
        <w:i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865763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5D1E0D"/>
    <w:multiLevelType w:val="hybridMultilevel"/>
    <w:tmpl w:val="488CB308"/>
    <w:lvl w:ilvl="0" w:tplc="0D388B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83948"/>
    <w:multiLevelType w:val="hybridMultilevel"/>
    <w:tmpl w:val="24EAACDE"/>
    <w:lvl w:ilvl="0" w:tplc="6108F7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94A0A"/>
    <w:multiLevelType w:val="hybridMultilevel"/>
    <w:tmpl w:val="6D720A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34A21C5"/>
    <w:multiLevelType w:val="hybridMultilevel"/>
    <w:tmpl w:val="6D0E0DB2"/>
    <w:lvl w:ilvl="0" w:tplc="D32E3D48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A877BF"/>
    <w:multiLevelType w:val="hybridMultilevel"/>
    <w:tmpl w:val="6706DD84"/>
    <w:lvl w:ilvl="0" w:tplc="8D465B10">
      <w:numFmt w:val="bullet"/>
      <w:lvlText w:val="☐"/>
      <w:lvlJc w:val="left"/>
      <w:pPr>
        <w:ind w:left="36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B949BB"/>
    <w:multiLevelType w:val="hybridMultilevel"/>
    <w:tmpl w:val="8F1A6C5C"/>
    <w:lvl w:ilvl="0" w:tplc="9D4E654E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6CF286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ACC6A4DA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BEC87310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B928E526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618EE078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203CF9B6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6C36B246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CF34A076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20" w15:restartNumberingAfterBreak="0">
    <w:nsid w:val="4D370B83"/>
    <w:multiLevelType w:val="hybridMultilevel"/>
    <w:tmpl w:val="A28A00E0"/>
    <w:lvl w:ilvl="0" w:tplc="D32E3D48">
      <w:numFmt w:val="bullet"/>
      <w:lvlText w:val="☐"/>
      <w:lvlJc w:val="left"/>
      <w:pPr>
        <w:ind w:left="33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FC8DD22">
      <w:numFmt w:val="bullet"/>
      <w:lvlText w:val="•"/>
      <w:lvlJc w:val="left"/>
      <w:pPr>
        <w:ind w:left="856" w:hanging="222"/>
      </w:pPr>
      <w:rPr>
        <w:rFonts w:hint="default"/>
        <w:lang w:val="en-US" w:eastAsia="en-US" w:bidi="ar-SA"/>
      </w:rPr>
    </w:lvl>
    <w:lvl w:ilvl="2" w:tplc="F728438A">
      <w:numFmt w:val="bullet"/>
      <w:lvlText w:val="•"/>
      <w:lvlJc w:val="left"/>
      <w:pPr>
        <w:ind w:left="1373" w:hanging="222"/>
      </w:pPr>
      <w:rPr>
        <w:rFonts w:hint="default"/>
        <w:lang w:val="en-US" w:eastAsia="en-US" w:bidi="ar-SA"/>
      </w:rPr>
    </w:lvl>
    <w:lvl w:ilvl="3" w:tplc="50F2AB62">
      <w:numFmt w:val="bullet"/>
      <w:lvlText w:val="•"/>
      <w:lvlJc w:val="left"/>
      <w:pPr>
        <w:ind w:left="1890" w:hanging="222"/>
      </w:pPr>
      <w:rPr>
        <w:rFonts w:hint="default"/>
        <w:lang w:val="en-US" w:eastAsia="en-US" w:bidi="ar-SA"/>
      </w:rPr>
    </w:lvl>
    <w:lvl w:ilvl="4" w:tplc="6A0E2FB0">
      <w:numFmt w:val="bullet"/>
      <w:lvlText w:val="•"/>
      <w:lvlJc w:val="left"/>
      <w:pPr>
        <w:ind w:left="2407" w:hanging="222"/>
      </w:pPr>
      <w:rPr>
        <w:rFonts w:hint="default"/>
        <w:lang w:val="en-US" w:eastAsia="en-US" w:bidi="ar-SA"/>
      </w:rPr>
    </w:lvl>
    <w:lvl w:ilvl="5" w:tplc="EE0E4EF6">
      <w:numFmt w:val="bullet"/>
      <w:lvlText w:val="•"/>
      <w:lvlJc w:val="left"/>
      <w:pPr>
        <w:ind w:left="2924" w:hanging="222"/>
      </w:pPr>
      <w:rPr>
        <w:rFonts w:hint="default"/>
        <w:lang w:val="en-US" w:eastAsia="en-US" w:bidi="ar-SA"/>
      </w:rPr>
    </w:lvl>
    <w:lvl w:ilvl="6" w:tplc="9544C726">
      <w:numFmt w:val="bullet"/>
      <w:lvlText w:val="•"/>
      <w:lvlJc w:val="left"/>
      <w:pPr>
        <w:ind w:left="3441" w:hanging="222"/>
      </w:pPr>
      <w:rPr>
        <w:rFonts w:hint="default"/>
        <w:lang w:val="en-US" w:eastAsia="en-US" w:bidi="ar-SA"/>
      </w:rPr>
    </w:lvl>
    <w:lvl w:ilvl="7" w:tplc="936C01C8">
      <w:numFmt w:val="bullet"/>
      <w:lvlText w:val="•"/>
      <w:lvlJc w:val="left"/>
      <w:pPr>
        <w:ind w:left="3958" w:hanging="222"/>
      </w:pPr>
      <w:rPr>
        <w:rFonts w:hint="default"/>
        <w:lang w:val="en-US" w:eastAsia="en-US" w:bidi="ar-SA"/>
      </w:rPr>
    </w:lvl>
    <w:lvl w:ilvl="8" w:tplc="9C340026">
      <w:numFmt w:val="bullet"/>
      <w:lvlText w:val="•"/>
      <w:lvlJc w:val="left"/>
      <w:pPr>
        <w:ind w:left="4475" w:hanging="222"/>
      </w:pPr>
      <w:rPr>
        <w:rFonts w:hint="default"/>
        <w:lang w:val="en-US" w:eastAsia="en-US" w:bidi="ar-SA"/>
      </w:rPr>
    </w:lvl>
  </w:abstractNum>
  <w:abstractNum w:abstractNumId="21" w15:restartNumberingAfterBreak="0">
    <w:nsid w:val="4FF36F5C"/>
    <w:multiLevelType w:val="hybridMultilevel"/>
    <w:tmpl w:val="D682C2A4"/>
    <w:lvl w:ilvl="0" w:tplc="C5B65418">
      <w:numFmt w:val="bullet"/>
      <w:lvlText w:val="☐"/>
      <w:lvlJc w:val="left"/>
      <w:pPr>
        <w:ind w:left="634" w:hanging="43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6BAA792">
      <w:numFmt w:val="bullet"/>
      <w:lvlText w:val="•"/>
      <w:lvlJc w:val="left"/>
      <w:pPr>
        <w:ind w:left="1122" w:hanging="430"/>
      </w:pPr>
      <w:rPr>
        <w:rFonts w:hint="default"/>
        <w:lang w:val="en-US" w:eastAsia="en-US" w:bidi="ar-SA"/>
      </w:rPr>
    </w:lvl>
    <w:lvl w:ilvl="2" w:tplc="337CA282">
      <w:numFmt w:val="bullet"/>
      <w:lvlText w:val="•"/>
      <w:lvlJc w:val="left"/>
      <w:pPr>
        <w:ind w:left="1604" w:hanging="430"/>
      </w:pPr>
      <w:rPr>
        <w:rFonts w:hint="default"/>
        <w:lang w:val="en-US" w:eastAsia="en-US" w:bidi="ar-SA"/>
      </w:rPr>
    </w:lvl>
    <w:lvl w:ilvl="3" w:tplc="F034AE18">
      <w:numFmt w:val="bullet"/>
      <w:lvlText w:val="•"/>
      <w:lvlJc w:val="left"/>
      <w:pPr>
        <w:ind w:left="2087" w:hanging="430"/>
      </w:pPr>
      <w:rPr>
        <w:rFonts w:hint="default"/>
        <w:lang w:val="en-US" w:eastAsia="en-US" w:bidi="ar-SA"/>
      </w:rPr>
    </w:lvl>
    <w:lvl w:ilvl="4" w:tplc="3E22016C">
      <w:numFmt w:val="bullet"/>
      <w:lvlText w:val="•"/>
      <w:lvlJc w:val="left"/>
      <w:pPr>
        <w:ind w:left="2569" w:hanging="430"/>
      </w:pPr>
      <w:rPr>
        <w:rFonts w:hint="default"/>
        <w:lang w:val="en-US" w:eastAsia="en-US" w:bidi="ar-SA"/>
      </w:rPr>
    </w:lvl>
    <w:lvl w:ilvl="5" w:tplc="D1A42EB2">
      <w:numFmt w:val="bullet"/>
      <w:lvlText w:val="•"/>
      <w:lvlJc w:val="left"/>
      <w:pPr>
        <w:ind w:left="3052" w:hanging="430"/>
      </w:pPr>
      <w:rPr>
        <w:rFonts w:hint="default"/>
        <w:lang w:val="en-US" w:eastAsia="en-US" w:bidi="ar-SA"/>
      </w:rPr>
    </w:lvl>
    <w:lvl w:ilvl="6" w:tplc="E0BC1C6E">
      <w:numFmt w:val="bullet"/>
      <w:lvlText w:val="•"/>
      <w:lvlJc w:val="left"/>
      <w:pPr>
        <w:ind w:left="3534" w:hanging="430"/>
      </w:pPr>
      <w:rPr>
        <w:rFonts w:hint="default"/>
        <w:lang w:val="en-US" w:eastAsia="en-US" w:bidi="ar-SA"/>
      </w:rPr>
    </w:lvl>
    <w:lvl w:ilvl="7" w:tplc="0B9CA688">
      <w:numFmt w:val="bullet"/>
      <w:lvlText w:val="•"/>
      <w:lvlJc w:val="left"/>
      <w:pPr>
        <w:ind w:left="4016" w:hanging="430"/>
      </w:pPr>
      <w:rPr>
        <w:rFonts w:hint="default"/>
        <w:lang w:val="en-US" w:eastAsia="en-US" w:bidi="ar-SA"/>
      </w:rPr>
    </w:lvl>
    <w:lvl w:ilvl="8" w:tplc="404614FC">
      <w:numFmt w:val="bullet"/>
      <w:lvlText w:val="•"/>
      <w:lvlJc w:val="left"/>
      <w:pPr>
        <w:ind w:left="4499" w:hanging="430"/>
      </w:pPr>
      <w:rPr>
        <w:rFonts w:hint="default"/>
        <w:lang w:val="en-US" w:eastAsia="en-US" w:bidi="ar-SA"/>
      </w:rPr>
    </w:lvl>
  </w:abstractNum>
  <w:abstractNum w:abstractNumId="22" w15:restartNumberingAfterBreak="0">
    <w:nsid w:val="59196B19"/>
    <w:multiLevelType w:val="hybridMultilevel"/>
    <w:tmpl w:val="76DC46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A3782"/>
    <w:multiLevelType w:val="hybridMultilevel"/>
    <w:tmpl w:val="46708E22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37555"/>
    <w:multiLevelType w:val="hybridMultilevel"/>
    <w:tmpl w:val="24260E08"/>
    <w:lvl w:ilvl="0" w:tplc="91D07894">
      <w:numFmt w:val="bullet"/>
      <w:lvlText w:val="☐"/>
      <w:lvlJc w:val="left"/>
      <w:pPr>
        <w:ind w:left="600" w:hanging="40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3FB8FA08">
      <w:numFmt w:val="bullet"/>
      <w:lvlText w:val="•"/>
      <w:lvlJc w:val="left"/>
      <w:pPr>
        <w:ind w:left="1086" w:hanging="401"/>
      </w:pPr>
      <w:rPr>
        <w:rFonts w:hint="default"/>
        <w:lang w:val="en-US" w:eastAsia="en-US" w:bidi="ar-SA"/>
      </w:rPr>
    </w:lvl>
    <w:lvl w:ilvl="2" w:tplc="AB288E74">
      <w:numFmt w:val="bullet"/>
      <w:lvlText w:val="•"/>
      <w:lvlJc w:val="left"/>
      <w:pPr>
        <w:ind w:left="1572" w:hanging="401"/>
      </w:pPr>
      <w:rPr>
        <w:rFonts w:hint="default"/>
        <w:lang w:val="en-US" w:eastAsia="en-US" w:bidi="ar-SA"/>
      </w:rPr>
    </w:lvl>
    <w:lvl w:ilvl="3" w:tplc="8E525D72">
      <w:numFmt w:val="bullet"/>
      <w:lvlText w:val="•"/>
      <w:lvlJc w:val="left"/>
      <w:pPr>
        <w:ind w:left="2059" w:hanging="401"/>
      </w:pPr>
      <w:rPr>
        <w:rFonts w:hint="default"/>
        <w:lang w:val="en-US" w:eastAsia="en-US" w:bidi="ar-SA"/>
      </w:rPr>
    </w:lvl>
    <w:lvl w:ilvl="4" w:tplc="54C80178">
      <w:numFmt w:val="bullet"/>
      <w:lvlText w:val="•"/>
      <w:lvlJc w:val="left"/>
      <w:pPr>
        <w:ind w:left="2545" w:hanging="401"/>
      </w:pPr>
      <w:rPr>
        <w:rFonts w:hint="default"/>
        <w:lang w:val="en-US" w:eastAsia="en-US" w:bidi="ar-SA"/>
      </w:rPr>
    </w:lvl>
    <w:lvl w:ilvl="5" w:tplc="C2D61168">
      <w:numFmt w:val="bullet"/>
      <w:lvlText w:val="•"/>
      <w:lvlJc w:val="left"/>
      <w:pPr>
        <w:ind w:left="3032" w:hanging="401"/>
      </w:pPr>
      <w:rPr>
        <w:rFonts w:hint="default"/>
        <w:lang w:val="en-US" w:eastAsia="en-US" w:bidi="ar-SA"/>
      </w:rPr>
    </w:lvl>
    <w:lvl w:ilvl="6" w:tplc="04CC6A7E">
      <w:numFmt w:val="bullet"/>
      <w:lvlText w:val="•"/>
      <w:lvlJc w:val="left"/>
      <w:pPr>
        <w:ind w:left="3518" w:hanging="401"/>
      </w:pPr>
      <w:rPr>
        <w:rFonts w:hint="default"/>
        <w:lang w:val="en-US" w:eastAsia="en-US" w:bidi="ar-SA"/>
      </w:rPr>
    </w:lvl>
    <w:lvl w:ilvl="7" w:tplc="CDF267A2">
      <w:numFmt w:val="bullet"/>
      <w:lvlText w:val="•"/>
      <w:lvlJc w:val="left"/>
      <w:pPr>
        <w:ind w:left="4004" w:hanging="401"/>
      </w:pPr>
      <w:rPr>
        <w:rFonts w:hint="default"/>
        <w:lang w:val="en-US" w:eastAsia="en-US" w:bidi="ar-SA"/>
      </w:rPr>
    </w:lvl>
    <w:lvl w:ilvl="8" w:tplc="4D424516">
      <w:numFmt w:val="bullet"/>
      <w:lvlText w:val="•"/>
      <w:lvlJc w:val="left"/>
      <w:pPr>
        <w:ind w:left="4491" w:hanging="401"/>
      </w:pPr>
      <w:rPr>
        <w:rFonts w:hint="default"/>
        <w:lang w:val="en-US" w:eastAsia="en-US" w:bidi="ar-SA"/>
      </w:rPr>
    </w:lvl>
  </w:abstractNum>
  <w:abstractNum w:abstractNumId="25" w15:restartNumberingAfterBreak="0">
    <w:nsid w:val="69CA4A00"/>
    <w:multiLevelType w:val="hybridMultilevel"/>
    <w:tmpl w:val="5A8C15BA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41D41"/>
    <w:multiLevelType w:val="hybridMultilevel"/>
    <w:tmpl w:val="9F8C4BB0"/>
    <w:lvl w:ilvl="0" w:tplc="8D465B10">
      <w:numFmt w:val="bullet"/>
      <w:lvlText w:val="☐"/>
      <w:lvlJc w:val="left"/>
      <w:pPr>
        <w:ind w:left="720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83284"/>
    <w:multiLevelType w:val="hybridMultilevel"/>
    <w:tmpl w:val="56ECEF04"/>
    <w:lvl w:ilvl="0" w:tplc="F88A6C50">
      <w:numFmt w:val="bullet"/>
      <w:lvlText w:val="☐"/>
      <w:lvlJc w:val="left"/>
      <w:pPr>
        <w:ind w:left="634" w:hanging="39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1ECE1B2">
      <w:numFmt w:val="bullet"/>
      <w:lvlText w:val="•"/>
      <w:lvlJc w:val="left"/>
      <w:pPr>
        <w:ind w:left="1122" w:hanging="394"/>
      </w:pPr>
      <w:rPr>
        <w:rFonts w:hint="default"/>
        <w:lang w:val="en-US" w:eastAsia="en-US" w:bidi="ar-SA"/>
      </w:rPr>
    </w:lvl>
    <w:lvl w:ilvl="2" w:tplc="1C962C60">
      <w:numFmt w:val="bullet"/>
      <w:lvlText w:val="•"/>
      <w:lvlJc w:val="left"/>
      <w:pPr>
        <w:ind w:left="1604" w:hanging="394"/>
      </w:pPr>
      <w:rPr>
        <w:rFonts w:hint="default"/>
        <w:lang w:val="en-US" w:eastAsia="en-US" w:bidi="ar-SA"/>
      </w:rPr>
    </w:lvl>
    <w:lvl w:ilvl="3" w:tplc="D58262A6">
      <w:numFmt w:val="bullet"/>
      <w:lvlText w:val="•"/>
      <w:lvlJc w:val="left"/>
      <w:pPr>
        <w:ind w:left="2087" w:hanging="394"/>
      </w:pPr>
      <w:rPr>
        <w:rFonts w:hint="default"/>
        <w:lang w:val="en-US" w:eastAsia="en-US" w:bidi="ar-SA"/>
      </w:rPr>
    </w:lvl>
    <w:lvl w:ilvl="4" w:tplc="D3AABF54">
      <w:numFmt w:val="bullet"/>
      <w:lvlText w:val="•"/>
      <w:lvlJc w:val="left"/>
      <w:pPr>
        <w:ind w:left="2569" w:hanging="394"/>
      </w:pPr>
      <w:rPr>
        <w:rFonts w:hint="default"/>
        <w:lang w:val="en-US" w:eastAsia="en-US" w:bidi="ar-SA"/>
      </w:rPr>
    </w:lvl>
    <w:lvl w:ilvl="5" w:tplc="7A187B32">
      <w:numFmt w:val="bullet"/>
      <w:lvlText w:val="•"/>
      <w:lvlJc w:val="left"/>
      <w:pPr>
        <w:ind w:left="3052" w:hanging="394"/>
      </w:pPr>
      <w:rPr>
        <w:rFonts w:hint="default"/>
        <w:lang w:val="en-US" w:eastAsia="en-US" w:bidi="ar-SA"/>
      </w:rPr>
    </w:lvl>
    <w:lvl w:ilvl="6" w:tplc="8CCC0CE8">
      <w:numFmt w:val="bullet"/>
      <w:lvlText w:val="•"/>
      <w:lvlJc w:val="left"/>
      <w:pPr>
        <w:ind w:left="3534" w:hanging="394"/>
      </w:pPr>
      <w:rPr>
        <w:rFonts w:hint="default"/>
        <w:lang w:val="en-US" w:eastAsia="en-US" w:bidi="ar-SA"/>
      </w:rPr>
    </w:lvl>
    <w:lvl w:ilvl="7" w:tplc="7C16FD6E">
      <w:numFmt w:val="bullet"/>
      <w:lvlText w:val="•"/>
      <w:lvlJc w:val="left"/>
      <w:pPr>
        <w:ind w:left="4016" w:hanging="394"/>
      </w:pPr>
      <w:rPr>
        <w:rFonts w:hint="default"/>
        <w:lang w:val="en-US" w:eastAsia="en-US" w:bidi="ar-SA"/>
      </w:rPr>
    </w:lvl>
    <w:lvl w:ilvl="8" w:tplc="277066D6">
      <w:numFmt w:val="bullet"/>
      <w:lvlText w:val="•"/>
      <w:lvlJc w:val="left"/>
      <w:pPr>
        <w:ind w:left="4499" w:hanging="394"/>
      </w:pPr>
      <w:rPr>
        <w:rFonts w:hint="default"/>
        <w:lang w:val="en-US" w:eastAsia="en-US" w:bidi="ar-SA"/>
      </w:rPr>
    </w:lvl>
  </w:abstractNum>
  <w:abstractNum w:abstractNumId="28" w15:restartNumberingAfterBreak="0">
    <w:nsid w:val="742E47C7"/>
    <w:multiLevelType w:val="hybridMultilevel"/>
    <w:tmpl w:val="B3928868"/>
    <w:lvl w:ilvl="0" w:tplc="051425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493F1B"/>
    <w:multiLevelType w:val="hybridMultilevel"/>
    <w:tmpl w:val="46160F16"/>
    <w:lvl w:ilvl="0" w:tplc="159C5CD2">
      <w:numFmt w:val="bullet"/>
      <w:lvlText w:val="☐"/>
      <w:lvlJc w:val="left"/>
      <w:pPr>
        <w:ind w:left="634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2443698">
      <w:numFmt w:val="bullet"/>
      <w:lvlText w:val="•"/>
      <w:lvlJc w:val="left"/>
      <w:pPr>
        <w:ind w:left="1122" w:hanging="420"/>
      </w:pPr>
      <w:rPr>
        <w:rFonts w:hint="default"/>
        <w:lang w:val="en-US" w:eastAsia="en-US" w:bidi="ar-SA"/>
      </w:rPr>
    </w:lvl>
    <w:lvl w:ilvl="2" w:tplc="D48A32DE">
      <w:numFmt w:val="bullet"/>
      <w:lvlText w:val="•"/>
      <w:lvlJc w:val="left"/>
      <w:pPr>
        <w:ind w:left="1604" w:hanging="420"/>
      </w:pPr>
      <w:rPr>
        <w:rFonts w:hint="default"/>
        <w:lang w:val="en-US" w:eastAsia="en-US" w:bidi="ar-SA"/>
      </w:rPr>
    </w:lvl>
    <w:lvl w:ilvl="3" w:tplc="F104C344">
      <w:numFmt w:val="bullet"/>
      <w:lvlText w:val="•"/>
      <w:lvlJc w:val="left"/>
      <w:pPr>
        <w:ind w:left="2087" w:hanging="420"/>
      </w:pPr>
      <w:rPr>
        <w:rFonts w:hint="default"/>
        <w:lang w:val="en-US" w:eastAsia="en-US" w:bidi="ar-SA"/>
      </w:rPr>
    </w:lvl>
    <w:lvl w:ilvl="4" w:tplc="94F4BA1C">
      <w:numFmt w:val="bullet"/>
      <w:lvlText w:val="•"/>
      <w:lvlJc w:val="left"/>
      <w:pPr>
        <w:ind w:left="2569" w:hanging="420"/>
      </w:pPr>
      <w:rPr>
        <w:rFonts w:hint="default"/>
        <w:lang w:val="en-US" w:eastAsia="en-US" w:bidi="ar-SA"/>
      </w:rPr>
    </w:lvl>
    <w:lvl w:ilvl="5" w:tplc="72ACCBD4">
      <w:numFmt w:val="bullet"/>
      <w:lvlText w:val="•"/>
      <w:lvlJc w:val="left"/>
      <w:pPr>
        <w:ind w:left="3052" w:hanging="420"/>
      </w:pPr>
      <w:rPr>
        <w:rFonts w:hint="default"/>
        <w:lang w:val="en-US" w:eastAsia="en-US" w:bidi="ar-SA"/>
      </w:rPr>
    </w:lvl>
    <w:lvl w:ilvl="6" w:tplc="1BAA8814">
      <w:numFmt w:val="bullet"/>
      <w:lvlText w:val="•"/>
      <w:lvlJc w:val="left"/>
      <w:pPr>
        <w:ind w:left="3534" w:hanging="420"/>
      </w:pPr>
      <w:rPr>
        <w:rFonts w:hint="default"/>
        <w:lang w:val="en-US" w:eastAsia="en-US" w:bidi="ar-SA"/>
      </w:rPr>
    </w:lvl>
    <w:lvl w:ilvl="7" w:tplc="CD888208">
      <w:numFmt w:val="bullet"/>
      <w:lvlText w:val="•"/>
      <w:lvlJc w:val="left"/>
      <w:pPr>
        <w:ind w:left="4016" w:hanging="420"/>
      </w:pPr>
      <w:rPr>
        <w:rFonts w:hint="default"/>
        <w:lang w:val="en-US" w:eastAsia="en-US" w:bidi="ar-SA"/>
      </w:rPr>
    </w:lvl>
    <w:lvl w:ilvl="8" w:tplc="F364FF08">
      <w:numFmt w:val="bullet"/>
      <w:lvlText w:val="•"/>
      <w:lvlJc w:val="left"/>
      <w:pPr>
        <w:ind w:left="4499" w:hanging="420"/>
      </w:pPr>
      <w:rPr>
        <w:rFonts w:hint="default"/>
        <w:lang w:val="en-US" w:eastAsia="en-US" w:bidi="ar-SA"/>
      </w:rPr>
    </w:lvl>
  </w:abstractNum>
  <w:abstractNum w:abstractNumId="30" w15:restartNumberingAfterBreak="0">
    <w:nsid w:val="79312BAE"/>
    <w:multiLevelType w:val="hybridMultilevel"/>
    <w:tmpl w:val="ED28D95E"/>
    <w:lvl w:ilvl="0" w:tplc="8A1CFB8E">
      <w:numFmt w:val="bullet"/>
      <w:lvlText w:val="☐"/>
      <w:lvlJc w:val="left"/>
      <w:pPr>
        <w:ind w:left="332" w:hanging="22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D04AFF8">
      <w:numFmt w:val="bullet"/>
      <w:lvlText w:val="•"/>
      <w:lvlJc w:val="left"/>
      <w:pPr>
        <w:ind w:left="856" w:hanging="222"/>
      </w:pPr>
      <w:rPr>
        <w:rFonts w:hint="default"/>
        <w:lang w:val="en-US" w:eastAsia="en-US" w:bidi="ar-SA"/>
      </w:rPr>
    </w:lvl>
    <w:lvl w:ilvl="2" w:tplc="32D47484">
      <w:numFmt w:val="bullet"/>
      <w:lvlText w:val="•"/>
      <w:lvlJc w:val="left"/>
      <w:pPr>
        <w:ind w:left="1373" w:hanging="222"/>
      </w:pPr>
      <w:rPr>
        <w:rFonts w:hint="default"/>
        <w:lang w:val="en-US" w:eastAsia="en-US" w:bidi="ar-SA"/>
      </w:rPr>
    </w:lvl>
    <w:lvl w:ilvl="3" w:tplc="59466E94">
      <w:numFmt w:val="bullet"/>
      <w:lvlText w:val="•"/>
      <w:lvlJc w:val="left"/>
      <w:pPr>
        <w:ind w:left="1890" w:hanging="222"/>
      </w:pPr>
      <w:rPr>
        <w:rFonts w:hint="default"/>
        <w:lang w:val="en-US" w:eastAsia="en-US" w:bidi="ar-SA"/>
      </w:rPr>
    </w:lvl>
    <w:lvl w:ilvl="4" w:tplc="9BA226AC">
      <w:numFmt w:val="bullet"/>
      <w:lvlText w:val="•"/>
      <w:lvlJc w:val="left"/>
      <w:pPr>
        <w:ind w:left="2407" w:hanging="222"/>
      </w:pPr>
      <w:rPr>
        <w:rFonts w:hint="default"/>
        <w:lang w:val="en-US" w:eastAsia="en-US" w:bidi="ar-SA"/>
      </w:rPr>
    </w:lvl>
    <w:lvl w:ilvl="5" w:tplc="058AF0FE">
      <w:numFmt w:val="bullet"/>
      <w:lvlText w:val="•"/>
      <w:lvlJc w:val="left"/>
      <w:pPr>
        <w:ind w:left="2924" w:hanging="222"/>
      </w:pPr>
      <w:rPr>
        <w:rFonts w:hint="default"/>
        <w:lang w:val="en-US" w:eastAsia="en-US" w:bidi="ar-SA"/>
      </w:rPr>
    </w:lvl>
    <w:lvl w:ilvl="6" w:tplc="D8C82DD8">
      <w:numFmt w:val="bullet"/>
      <w:lvlText w:val="•"/>
      <w:lvlJc w:val="left"/>
      <w:pPr>
        <w:ind w:left="3441" w:hanging="222"/>
      </w:pPr>
      <w:rPr>
        <w:rFonts w:hint="default"/>
        <w:lang w:val="en-US" w:eastAsia="en-US" w:bidi="ar-SA"/>
      </w:rPr>
    </w:lvl>
    <w:lvl w:ilvl="7" w:tplc="45F43306">
      <w:numFmt w:val="bullet"/>
      <w:lvlText w:val="•"/>
      <w:lvlJc w:val="left"/>
      <w:pPr>
        <w:ind w:left="3958" w:hanging="222"/>
      </w:pPr>
      <w:rPr>
        <w:rFonts w:hint="default"/>
        <w:lang w:val="en-US" w:eastAsia="en-US" w:bidi="ar-SA"/>
      </w:rPr>
    </w:lvl>
    <w:lvl w:ilvl="8" w:tplc="D32E0566">
      <w:numFmt w:val="bullet"/>
      <w:lvlText w:val="•"/>
      <w:lvlJc w:val="left"/>
      <w:pPr>
        <w:ind w:left="4475" w:hanging="222"/>
      </w:pPr>
      <w:rPr>
        <w:rFonts w:hint="default"/>
        <w:lang w:val="en-US" w:eastAsia="en-US" w:bidi="ar-SA"/>
      </w:rPr>
    </w:lvl>
  </w:abstractNum>
  <w:abstractNum w:abstractNumId="31" w15:restartNumberingAfterBreak="0">
    <w:nsid w:val="7F6F1BD1"/>
    <w:multiLevelType w:val="hybridMultilevel"/>
    <w:tmpl w:val="66B21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B46A00"/>
    <w:multiLevelType w:val="hybridMultilevel"/>
    <w:tmpl w:val="B998B4DA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1937325759">
    <w:abstractNumId w:val="2"/>
  </w:num>
  <w:num w:numId="2" w16cid:durableId="1514372880">
    <w:abstractNumId w:val="13"/>
  </w:num>
  <w:num w:numId="3" w16cid:durableId="1742560440">
    <w:abstractNumId w:val="6"/>
  </w:num>
  <w:num w:numId="4" w16cid:durableId="1206603355">
    <w:abstractNumId w:val="9"/>
  </w:num>
  <w:num w:numId="5" w16cid:durableId="1542130429">
    <w:abstractNumId w:val="4"/>
  </w:num>
  <w:num w:numId="6" w16cid:durableId="1125388108">
    <w:abstractNumId w:val="15"/>
  </w:num>
  <w:num w:numId="7" w16cid:durableId="354500949">
    <w:abstractNumId w:val="7"/>
  </w:num>
  <w:num w:numId="8" w16cid:durableId="349916371">
    <w:abstractNumId w:val="32"/>
  </w:num>
  <w:num w:numId="9" w16cid:durableId="1861702301">
    <w:abstractNumId w:val="16"/>
  </w:num>
  <w:num w:numId="10" w16cid:durableId="163519980">
    <w:abstractNumId w:val="8"/>
  </w:num>
  <w:num w:numId="11" w16cid:durableId="890652666">
    <w:abstractNumId w:val="11"/>
  </w:num>
  <w:num w:numId="12" w16cid:durableId="530920740">
    <w:abstractNumId w:val="28"/>
  </w:num>
  <w:num w:numId="13" w16cid:durableId="1629555816">
    <w:abstractNumId w:val="30"/>
  </w:num>
  <w:num w:numId="14" w16cid:durableId="374743962">
    <w:abstractNumId w:val="20"/>
  </w:num>
  <w:num w:numId="15" w16cid:durableId="807556359">
    <w:abstractNumId w:val="25"/>
  </w:num>
  <w:num w:numId="16" w16cid:durableId="1277325956">
    <w:abstractNumId w:val="31"/>
  </w:num>
  <w:num w:numId="17" w16cid:durableId="801919457">
    <w:abstractNumId w:val="23"/>
  </w:num>
  <w:num w:numId="18" w16cid:durableId="1488207837">
    <w:abstractNumId w:val="0"/>
  </w:num>
  <w:num w:numId="19" w16cid:durableId="988249892">
    <w:abstractNumId w:val="24"/>
  </w:num>
  <w:num w:numId="20" w16cid:durableId="161816645">
    <w:abstractNumId w:val="10"/>
  </w:num>
  <w:num w:numId="21" w16cid:durableId="1804540564">
    <w:abstractNumId w:val="22"/>
  </w:num>
  <w:num w:numId="22" w16cid:durableId="1577857938">
    <w:abstractNumId w:val="19"/>
  </w:num>
  <w:num w:numId="23" w16cid:durableId="338698887">
    <w:abstractNumId w:val="3"/>
  </w:num>
  <w:num w:numId="24" w16cid:durableId="1857108436">
    <w:abstractNumId w:val="18"/>
  </w:num>
  <w:num w:numId="25" w16cid:durableId="224072073">
    <w:abstractNumId w:val="26"/>
  </w:num>
  <w:num w:numId="26" w16cid:durableId="1253052114">
    <w:abstractNumId w:val="29"/>
  </w:num>
  <w:num w:numId="27" w16cid:durableId="707728883">
    <w:abstractNumId w:val="5"/>
  </w:num>
  <w:num w:numId="28" w16cid:durableId="370151080">
    <w:abstractNumId w:val="27"/>
  </w:num>
  <w:num w:numId="29" w16cid:durableId="864560173">
    <w:abstractNumId w:val="21"/>
  </w:num>
  <w:num w:numId="30" w16cid:durableId="2076076942">
    <w:abstractNumId w:val="1"/>
  </w:num>
  <w:num w:numId="31" w16cid:durableId="254364201">
    <w:abstractNumId w:val="17"/>
  </w:num>
  <w:num w:numId="32" w16cid:durableId="2038768736">
    <w:abstractNumId w:val="14"/>
  </w:num>
  <w:num w:numId="33" w16cid:durableId="1462961850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01A02"/>
    <w:rsid w:val="00011636"/>
    <w:rsid w:val="000128E6"/>
    <w:rsid w:val="00014E80"/>
    <w:rsid w:val="000204C0"/>
    <w:rsid w:val="000215BC"/>
    <w:rsid w:val="000307D8"/>
    <w:rsid w:val="000468E2"/>
    <w:rsid w:val="0004765E"/>
    <w:rsid w:val="00053969"/>
    <w:rsid w:val="00055AF1"/>
    <w:rsid w:val="0006187A"/>
    <w:rsid w:val="00064809"/>
    <w:rsid w:val="00076555"/>
    <w:rsid w:val="00077A49"/>
    <w:rsid w:val="00092209"/>
    <w:rsid w:val="000A0632"/>
    <w:rsid w:val="000A4C37"/>
    <w:rsid w:val="000A531F"/>
    <w:rsid w:val="000B2961"/>
    <w:rsid w:val="000B4F92"/>
    <w:rsid w:val="000F69EA"/>
    <w:rsid w:val="00102890"/>
    <w:rsid w:val="00107574"/>
    <w:rsid w:val="00111AE5"/>
    <w:rsid w:val="00142E63"/>
    <w:rsid w:val="001615FE"/>
    <w:rsid w:val="00163B94"/>
    <w:rsid w:val="001A1309"/>
    <w:rsid w:val="001B27ED"/>
    <w:rsid w:val="001B7974"/>
    <w:rsid w:val="001D1766"/>
    <w:rsid w:val="001D1D2C"/>
    <w:rsid w:val="001F38A2"/>
    <w:rsid w:val="001F72B7"/>
    <w:rsid w:val="00203FBC"/>
    <w:rsid w:val="00210E46"/>
    <w:rsid w:val="00223BAE"/>
    <w:rsid w:val="00223DD9"/>
    <w:rsid w:val="002251FB"/>
    <w:rsid w:val="00227E13"/>
    <w:rsid w:val="00231145"/>
    <w:rsid w:val="00235DA8"/>
    <w:rsid w:val="00237CCE"/>
    <w:rsid w:val="0025735E"/>
    <w:rsid w:val="00264C53"/>
    <w:rsid w:val="00276221"/>
    <w:rsid w:val="00276333"/>
    <w:rsid w:val="00284D89"/>
    <w:rsid w:val="00294702"/>
    <w:rsid w:val="00295292"/>
    <w:rsid w:val="002A5C39"/>
    <w:rsid w:val="002C0B39"/>
    <w:rsid w:val="002C362F"/>
    <w:rsid w:val="002D28D1"/>
    <w:rsid w:val="002D2BEE"/>
    <w:rsid w:val="002D4285"/>
    <w:rsid w:val="002E6E89"/>
    <w:rsid w:val="002E796C"/>
    <w:rsid w:val="0031061F"/>
    <w:rsid w:val="00325561"/>
    <w:rsid w:val="003262F4"/>
    <w:rsid w:val="00331FC2"/>
    <w:rsid w:val="003360D4"/>
    <w:rsid w:val="003421FF"/>
    <w:rsid w:val="003646C7"/>
    <w:rsid w:val="00374555"/>
    <w:rsid w:val="00377A9D"/>
    <w:rsid w:val="00384C79"/>
    <w:rsid w:val="00386442"/>
    <w:rsid w:val="003912BD"/>
    <w:rsid w:val="003A2018"/>
    <w:rsid w:val="003A4C70"/>
    <w:rsid w:val="003B03BA"/>
    <w:rsid w:val="003C2AF9"/>
    <w:rsid w:val="003D7917"/>
    <w:rsid w:val="003F0097"/>
    <w:rsid w:val="003F7228"/>
    <w:rsid w:val="0040687E"/>
    <w:rsid w:val="00410CE3"/>
    <w:rsid w:val="00440EB0"/>
    <w:rsid w:val="00443C2D"/>
    <w:rsid w:val="004460AE"/>
    <w:rsid w:val="00454225"/>
    <w:rsid w:val="0045704F"/>
    <w:rsid w:val="00484262"/>
    <w:rsid w:val="004911B6"/>
    <w:rsid w:val="004A2045"/>
    <w:rsid w:val="004A68EE"/>
    <w:rsid w:val="004E6EC0"/>
    <w:rsid w:val="00507F9E"/>
    <w:rsid w:val="005129D7"/>
    <w:rsid w:val="005146F5"/>
    <w:rsid w:val="00531B06"/>
    <w:rsid w:val="005474D6"/>
    <w:rsid w:val="005576C8"/>
    <w:rsid w:val="00563CB4"/>
    <w:rsid w:val="00571B7A"/>
    <w:rsid w:val="0059166C"/>
    <w:rsid w:val="00592A3C"/>
    <w:rsid w:val="005A1EA4"/>
    <w:rsid w:val="005A4FBB"/>
    <w:rsid w:val="005A599E"/>
    <w:rsid w:val="005B05BC"/>
    <w:rsid w:val="005B2CD9"/>
    <w:rsid w:val="005B32EF"/>
    <w:rsid w:val="005C3046"/>
    <w:rsid w:val="005C5458"/>
    <w:rsid w:val="005D5DFA"/>
    <w:rsid w:val="005E7525"/>
    <w:rsid w:val="00604C16"/>
    <w:rsid w:val="006112C5"/>
    <w:rsid w:val="0061419F"/>
    <w:rsid w:val="00622BAD"/>
    <w:rsid w:val="006368E7"/>
    <w:rsid w:val="0064117B"/>
    <w:rsid w:val="00642319"/>
    <w:rsid w:val="00643B7D"/>
    <w:rsid w:val="00644080"/>
    <w:rsid w:val="006713BA"/>
    <w:rsid w:val="00683119"/>
    <w:rsid w:val="0068448D"/>
    <w:rsid w:val="00685386"/>
    <w:rsid w:val="006856EA"/>
    <w:rsid w:val="00691B91"/>
    <w:rsid w:val="006A0B8A"/>
    <w:rsid w:val="006B210A"/>
    <w:rsid w:val="006B5C69"/>
    <w:rsid w:val="006C1932"/>
    <w:rsid w:val="006C7175"/>
    <w:rsid w:val="006D25C0"/>
    <w:rsid w:val="006D3045"/>
    <w:rsid w:val="006E16EB"/>
    <w:rsid w:val="006E3AF5"/>
    <w:rsid w:val="00700C3E"/>
    <w:rsid w:val="00705411"/>
    <w:rsid w:val="00712F93"/>
    <w:rsid w:val="007230BB"/>
    <w:rsid w:val="00732857"/>
    <w:rsid w:val="007428E9"/>
    <w:rsid w:val="007828FC"/>
    <w:rsid w:val="00782F77"/>
    <w:rsid w:val="007900E7"/>
    <w:rsid w:val="007B10DA"/>
    <w:rsid w:val="007B169B"/>
    <w:rsid w:val="007C347F"/>
    <w:rsid w:val="007C5D65"/>
    <w:rsid w:val="007C7F73"/>
    <w:rsid w:val="007D1637"/>
    <w:rsid w:val="007E4C89"/>
    <w:rsid w:val="007E7ECF"/>
    <w:rsid w:val="007F155D"/>
    <w:rsid w:val="00801773"/>
    <w:rsid w:val="008048CC"/>
    <w:rsid w:val="0080528F"/>
    <w:rsid w:val="0081299A"/>
    <w:rsid w:val="00823192"/>
    <w:rsid w:val="00824F25"/>
    <w:rsid w:val="00826A2B"/>
    <w:rsid w:val="00826C74"/>
    <w:rsid w:val="00830F56"/>
    <w:rsid w:val="00831A38"/>
    <w:rsid w:val="00832E41"/>
    <w:rsid w:val="00832F81"/>
    <w:rsid w:val="008456ED"/>
    <w:rsid w:val="00851D3C"/>
    <w:rsid w:val="00886717"/>
    <w:rsid w:val="008872E8"/>
    <w:rsid w:val="00891744"/>
    <w:rsid w:val="00892174"/>
    <w:rsid w:val="008929BC"/>
    <w:rsid w:val="00896DC2"/>
    <w:rsid w:val="008A0CE2"/>
    <w:rsid w:val="008A26C3"/>
    <w:rsid w:val="008A2FF3"/>
    <w:rsid w:val="008B0C5D"/>
    <w:rsid w:val="008B39A1"/>
    <w:rsid w:val="008C68ED"/>
    <w:rsid w:val="008C6B4D"/>
    <w:rsid w:val="008D3259"/>
    <w:rsid w:val="008F5CFD"/>
    <w:rsid w:val="008F6C68"/>
    <w:rsid w:val="00901508"/>
    <w:rsid w:val="0091790F"/>
    <w:rsid w:val="00920112"/>
    <w:rsid w:val="0093398E"/>
    <w:rsid w:val="00940E99"/>
    <w:rsid w:val="00943B6A"/>
    <w:rsid w:val="00944F44"/>
    <w:rsid w:val="009463C6"/>
    <w:rsid w:val="0095629F"/>
    <w:rsid w:val="009811FA"/>
    <w:rsid w:val="009A4D6C"/>
    <w:rsid w:val="009D786D"/>
    <w:rsid w:val="009E6960"/>
    <w:rsid w:val="009F76F1"/>
    <w:rsid w:val="00A00C66"/>
    <w:rsid w:val="00A11B68"/>
    <w:rsid w:val="00A14325"/>
    <w:rsid w:val="00A32343"/>
    <w:rsid w:val="00A33064"/>
    <w:rsid w:val="00A434B9"/>
    <w:rsid w:val="00A52194"/>
    <w:rsid w:val="00A532F3"/>
    <w:rsid w:val="00A6356D"/>
    <w:rsid w:val="00A65CE0"/>
    <w:rsid w:val="00A81625"/>
    <w:rsid w:val="00A85FF5"/>
    <w:rsid w:val="00AB354D"/>
    <w:rsid w:val="00AC12AC"/>
    <w:rsid w:val="00AC6D2E"/>
    <w:rsid w:val="00AF2CB3"/>
    <w:rsid w:val="00B03177"/>
    <w:rsid w:val="00B03782"/>
    <w:rsid w:val="00B04775"/>
    <w:rsid w:val="00B13466"/>
    <w:rsid w:val="00B30E26"/>
    <w:rsid w:val="00B41478"/>
    <w:rsid w:val="00B42B67"/>
    <w:rsid w:val="00B538C7"/>
    <w:rsid w:val="00B70D36"/>
    <w:rsid w:val="00B80E44"/>
    <w:rsid w:val="00B827D5"/>
    <w:rsid w:val="00B834B0"/>
    <w:rsid w:val="00BA24DD"/>
    <w:rsid w:val="00BB12E6"/>
    <w:rsid w:val="00BB6105"/>
    <w:rsid w:val="00BC71FC"/>
    <w:rsid w:val="00BF3BD1"/>
    <w:rsid w:val="00BF4576"/>
    <w:rsid w:val="00BF7EAE"/>
    <w:rsid w:val="00C01B8E"/>
    <w:rsid w:val="00C03FBD"/>
    <w:rsid w:val="00C10143"/>
    <w:rsid w:val="00C14F4A"/>
    <w:rsid w:val="00C167BA"/>
    <w:rsid w:val="00C2126C"/>
    <w:rsid w:val="00C24E15"/>
    <w:rsid w:val="00C270D4"/>
    <w:rsid w:val="00C447CA"/>
    <w:rsid w:val="00C5388F"/>
    <w:rsid w:val="00C5783C"/>
    <w:rsid w:val="00C60FB0"/>
    <w:rsid w:val="00C64882"/>
    <w:rsid w:val="00C8544A"/>
    <w:rsid w:val="00C85B22"/>
    <w:rsid w:val="00C923B9"/>
    <w:rsid w:val="00C92763"/>
    <w:rsid w:val="00C937B0"/>
    <w:rsid w:val="00CA166C"/>
    <w:rsid w:val="00CA1A3F"/>
    <w:rsid w:val="00CD3A07"/>
    <w:rsid w:val="00CD446A"/>
    <w:rsid w:val="00D0298F"/>
    <w:rsid w:val="00D049A0"/>
    <w:rsid w:val="00D07B5C"/>
    <w:rsid w:val="00D34F23"/>
    <w:rsid w:val="00D54240"/>
    <w:rsid w:val="00D546C5"/>
    <w:rsid w:val="00D60B62"/>
    <w:rsid w:val="00D632C8"/>
    <w:rsid w:val="00D674D2"/>
    <w:rsid w:val="00D7189D"/>
    <w:rsid w:val="00D72CA8"/>
    <w:rsid w:val="00D75D41"/>
    <w:rsid w:val="00D77345"/>
    <w:rsid w:val="00D80730"/>
    <w:rsid w:val="00D97EE2"/>
    <w:rsid w:val="00DD2FE3"/>
    <w:rsid w:val="00DF21E8"/>
    <w:rsid w:val="00DF3084"/>
    <w:rsid w:val="00E142F0"/>
    <w:rsid w:val="00E148D5"/>
    <w:rsid w:val="00E238A5"/>
    <w:rsid w:val="00E41C44"/>
    <w:rsid w:val="00E51660"/>
    <w:rsid w:val="00E51677"/>
    <w:rsid w:val="00E63B3B"/>
    <w:rsid w:val="00E65218"/>
    <w:rsid w:val="00EA03F7"/>
    <w:rsid w:val="00EA1A1F"/>
    <w:rsid w:val="00EB05A3"/>
    <w:rsid w:val="00EC16EE"/>
    <w:rsid w:val="00EE375D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6352F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460A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</w:style>
  <w:style w:type="character" w:customStyle="1" w:styleId="Style2">
    <w:name w:val="Style2"/>
    <w:basedOn w:val="DefaultParagraphFont"/>
    <w:uiPriority w:val="1"/>
    <w:rsid w:val="008F6C68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5668BE8E15447218F1D7B7698453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EC79A-BA5F-4886-96BC-A192B6D50E9E}"/>
      </w:docPartPr>
      <w:docPartBody>
        <w:p w:rsidR="005A6210" w:rsidRDefault="005A6210" w:rsidP="005A6210">
          <w:pPr>
            <w:pStyle w:val="95668BE8E15447218F1D7B7698453C3F"/>
          </w:pPr>
          <w:r w:rsidRPr="00BB4595">
            <w:rPr>
              <w:rStyle w:val="PlaceholderText"/>
              <w:color w:val="FF0000"/>
            </w:rPr>
            <w:t>Click or tap to enter a date.</w:t>
          </w:r>
        </w:p>
      </w:docPartBody>
    </w:docPart>
    <w:docPart>
      <w:docPartPr>
        <w:name w:val="CB17D615C3054615B7F108E0184DF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A3D97-C5E7-4677-AD35-24E60E782628}"/>
      </w:docPartPr>
      <w:docPartBody>
        <w:p w:rsidR="005A6210" w:rsidRDefault="005A6210" w:rsidP="005A6210">
          <w:pPr>
            <w:pStyle w:val="CB17D615C3054615B7F108E0184DF7FD"/>
          </w:pPr>
          <w:r w:rsidRPr="00BB4595">
            <w:rPr>
              <w:rStyle w:val="PlaceholderText"/>
              <w:color w:val="FF0000"/>
              <w:lang w:val="fr-CA"/>
            </w:rPr>
            <w:t>Cliquer pour choisir la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10"/>
    <w:rsid w:val="005A6210"/>
    <w:rsid w:val="00826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5A6210"/>
    <w:rPr>
      <w:rFonts w:cs="Times New Roman"/>
      <w:color w:val="808080"/>
    </w:rPr>
  </w:style>
  <w:style w:type="paragraph" w:customStyle="1" w:styleId="95668BE8E15447218F1D7B7698453C3F">
    <w:name w:val="95668BE8E15447218F1D7B7698453C3F"/>
    <w:rsid w:val="005A6210"/>
  </w:style>
  <w:style w:type="paragraph" w:customStyle="1" w:styleId="CB17D615C3054615B7F108E0184DF7FD">
    <w:name w:val="CB17D615C3054615B7F108E0184DF7FD"/>
    <w:rsid w:val="005A62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2</Pages>
  <Words>463</Words>
  <Characters>2384</Characters>
  <Application>Microsoft Office Word</Application>
  <DocSecurity>0</DocSecurity>
  <Lines>135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4</cp:revision>
  <cp:lastPrinted>2020-12-23T16:27:00Z</cp:lastPrinted>
  <dcterms:created xsi:type="dcterms:W3CDTF">2023-12-21T15:04:00Z</dcterms:created>
  <dcterms:modified xsi:type="dcterms:W3CDTF">2024-10-31T13:05:00Z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